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59" w:rsidRDefault="00026059" w:rsidP="00026059">
      <w:pPr>
        <w:pStyle w:val="PargrafodaLista"/>
      </w:pPr>
      <w:bookmarkStart w:id="0" w:name="_Hlk49197300"/>
      <w:bookmarkEnd w:id="0"/>
    </w:p>
    <w:p w:rsidR="00026059" w:rsidRDefault="00026059" w:rsidP="00026059">
      <w:pPr>
        <w:pStyle w:val="PargrafodaLista"/>
        <w:jc w:val="center"/>
        <w:rPr>
          <w:b/>
          <w:sz w:val="20"/>
          <w:szCs w:val="20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>
            <wp:extent cx="381000" cy="285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COMITÊ DE </w:t>
      </w:r>
      <w:r w:rsidRPr="008D022E">
        <w:rPr>
          <w:b/>
          <w:sz w:val="20"/>
          <w:szCs w:val="20"/>
        </w:rPr>
        <w:t>ÉTICA EM PESQUISA</w:t>
      </w:r>
    </w:p>
    <w:p w:rsidR="00026059" w:rsidRDefault="00FE2009" w:rsidP="00D76CD3">
      <w:pPr>
        <w:pStyle w:val="CitaoIntensa"/>
        <w:spacing w:before="0" w:after="0" w:line="240" w:lineRule="auto"/>
        <w:ind w:left="862" w:right="862"/>
        <w:rPr>
          <w:b/>
          <w:i w:val="0"/>
          <w:iCs w:val="0"/>
          <w:color w:val="auto"/>
          <w:sz w:val="28"/>
          <w:szCs w:val="28"/>
        </w:rPr>
      </w:pPr>
      <w:r>
        <w:rPr>
          <w:b/>
          <w:i w:val="0"/>
          <w:iCs w:val="0"/>
          <w:color w:val="auto"/>
          <w:sz w:val="28"/>
          <w:szCs w:val="28"/>
        </w:rPr>
        <w:t>Solicitação de Dispensa de Termo de Consentimento Livre e Esclarecido</w:t>
      </w:r>
    </w:p>
    <w:p w:rsidR="00D76CD3" w:rsidRDefault="00D76CD3" w:rsidP="00EF297D"/>
    <w:p w:rsidR="009A7E8C" w:rsidRPr="009A7E8C" w:rsidRDefault="009A7E8C" w:rsidP="005B5E2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Cs w:val="24"/>
        </w:rPr>
      </w:pPr>
      <w:r w:rsidRPr="009A7E8C">
        <w:rPr>
          <w:rFonts w:cs="Arial"/>
          <w:szCs w:val="24"/>
        </w:rPr>
        <w:t xml:space="preserve">Eu, </w:t>
      </w:r>
      <w:permStart w:id="0" w:edGrp="everyone"/>
      <w:r w:rsidR="003E1AEB">
        <w:rPr>
          <w:rFonts w:cs="Arial"/>
          <w:b/>
          <w:color w:val="FF0000"/>
          <w:szCs w:val="24"/>
        </w:rPr>
        <w:t>nome</w:t>
      </w:r>
      <w:permEnd w:id="0"/>
      <w:r w:rsidRPr="009A7E8C">
        <w:rPr>
          <w:rFonts w:cs="Arial"/>
          <w:szCs w:val="24"/>
        </w:rPr>
        <w:t>, CPF</w:t>
      </w:r>
      <w:r w:rsidR="003E1AEB">
        <w:rPr>
          <w:rFonts w:cs="Arial"/>
          <w:b/>
          <w:color w:val="FF0000"/>
          <w:szCs w:val="24"/>
        </w:rPr>
        <w:t xml:space="preserve"> </w:t>
      </w:r>
      <w:permStart w:id="1" w:edGrp="everyone"/>
      <w:r w:rsidR="003E1AEB">
        <w:rPr>
          <w:rFonts w:cs="Arial"/>
          <w:b/>
          <w:color w:val="FF0000"/>
          <w:szCs w:val="24"/>
        </w:rPr>
        <w:t>número</w:t>
      </w:r>
      <w:permEnd w:id="1"/>
      <w:r w:rsidRPr="009A7E8C">
        <w:rPr>
          <w:rFonts w:cs="Arial"/>
          <w:szCs w:val="24"/>
        </w:rPr>
        <w:t xml:space="preserve">, </w:t>
      </w:r>
      <w:proofErr w:type="gramStart"/>
      <w:r w:rsidRPr="009A7E8C">
        <w:rPr>
          <w:rFonts w:cs="Arial"/>
          <w:szCs w:val="24"/>
        </w:rPr>
        <w:t>pesquisador(</w:t>
      </w:r>
      <w:proofErr w:type="gramEnd"/>
      <w:r w:rsidRPr="009A7E8C">
        <w:rPr>
          <w:rFonts w:cs="Arial"/>
          <w:szCs w:val="24"/>
        </w:rPr>
        <w:t>a) responsável pelo projeto de pesquisa “</w:t>
      </w:r>
      <w:permStart w:id="2" w:edGrp="everyone"/>
      <w:r w:rsidR="00103B44" w:rsidRPr="00103B44">
        <w:rPr>
          <w:rFonts w:cs="Arial"/>
          <w:b/>
          <w:bCs/>
          <w:color w:val="FF0000"/>
          <w:szCs w:val="24"/>
        </w:rPr>
        <w:t>título</w:t>
      </w:r>
      <w:permEnd w:id="2"/>
      <w:r w:rsidRPr="009A7E8C">
        <w:rPr>
          <w:rFonts w:cs="Arial"/>
          <w:szCs w:val="24"/>
        </w:rPr>
        <w:t>“, cujo objetivo é</w:t>
      </w:r>
      <w:r w:rsidR="00103B44">
        <w:rPr>
          <w:rFonts w:cs="Arial"/>
          <w:szCs w:val="24"/>
        </w:rPr>
        <w:t xml:space="preserve"> </w:t>
      </w:r>
      <w:permStart w:id="3" w:edGrp="everyone"/>
      <w:r w:rsidR="00103B44" w:rsidRPr="00103B44">
        <w:rPr>
          <w:rFonts w:cs="Arial"/>
          <w:b/>
          <w:bCs/>
          <w:color w:val="FF0000"/>
          <w:szCs w:val="24"/>
        </w:rPr>
        <w:t>escrever objetivo principal</w:t>
      </w:r>
      <w:permEnd w:id="3"/>
      <w:r w:rsidRPr="009A7E8C">
        <w:rPr>
          <w:rFonts w:cs="Arial"/>
          <w:szCs w:val="24"/>
        </w:rPr>
        <w:t>, venho solicitar junto ao CEP</w:t>
      </w:r>
      <w:r w:rsidR="00012974">
        <w:rPr>
          <w:rFonts w:cs="Arial"/>
          <w:szCs w:val="24"/>
        </w:rPr>
        <w:t>-</w:t>
      </w:r>
      <w:r w:rsidRPr="009A7E8C">
        <w:rPr>
          <w:rFonts w:cs="Arial"/>
          <w:szCs w:val="24"/>
        </w:rPr>
        <w:t>FEPECS a dispensa d</w:t>
      </w:r>
      <w:r w:rsidR="00012974">
        <w:rPr>
          <w:rFonts w:cs="Arial"/>
          <w:szCs w:val="24"/>
        </w:rPr>
        <w:t>e apresentação do</w:t>
      </w:r>
      <w:r w:rsidRPr="009A7E8C">
        <w:rPr>
          <w:rFonts w:cs="Arial"/>
          <w:szCs w:val="24"/>
        </w:rPr>
        <w:t xml:space="preserve"> Termo de Consentimento Livre e Esclarecido (TCLE), conforme previsto no capítulo IV, inciso IV.8 da Resolução </w:t>
      </w:r>
      <w:r w:rsidR="00012974">
        <w:rPr>
          <w:rFonts w:cs="Arial"/>
          <w:szCs w:val="24"/>
        </w:rPr>
        <w:t xml:space="preserve">CNS-MS nº  </w:t>
      </w:r>
      <w:r w:rsidRPr="009A7E8C">
        <w:rPr>
          <w:rFonts w:cs="Arial"/>
          <w:szCs w:val="24"/>
        </w:rPr>
        <w:t>466</w:t>
      </w:r>
      <w:r w:rsidR="00012974">
        <w:rPr>
          <w:rFonts w:cs="Arial"/>
          <w:szCs w:val="24"/>
        </w:rPr>
        <w:t xml:space="preserve"> de 2012</w:t>
      </w:r>
      <w:r w:rsidRPr="009A7E8C">
        <w:rPr>
          <w:rFonts w:cs="Arial"/>
          <w:szCs w:val="24"/>
        </w:rPr>
        <w:t>:</w:t>
      </w:r>
    </w:p>
    <w:p w:rsidR="009A7E8C" w:rsidRPr="009A7E8C" w:rsidRDefault="009A7E8C" w:rsidP="0090230E">
      <w:pPr>
        <w:overflowPunct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cs="Arial"/>
          <w:i/>
          <w:iCs/>
          <w:szCs w:val="24"/>
        </w:rPr>
      </w:pPr>
      <w:r w:rsidRPr="009A7E8C">
        <w:rPr>
          <w:rFonts w:cs="Arial"/>
          <w:i/>
          <w:szCs w:val="24"/>
        </w:rPr>
        <w:t>“</w:t>
      </w:r>
      <w:r w:rsidRPr="009A7E8C">
        <w:rPr>
          <w:rFonts w:cs="Arial"/>
          <w:i/>
          <w:iCs/>
          <w:szCs w:val="24"/>
        </w:rPr>
        <w:t>Nos casos em que seja inviável a obtenção do Termo de Consentimento Livre e Esclarecido ou que esta obtenção signifique riscos substanciais à privacidade e confidencialidade dos dados do participante ou aos vínculos de confiança entre pesquisador e pesquisado, a dispensa do TCLE deve ser justificadamente solicitada pelo pesquisador responsável ao Sistema CEP/CONEP, para apreciação, sem prejuízo do posterior processo de esclarecimento”.</w:t>
      </w:r>
    </w:p>
    <w:p w:rsidR="009A7E8C" w:rsidRPr="009A7E8C" w:rsidRDefault="009A7E8C" w:rsidP="0090230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szCs w:val="24"/>
        </w:rPr>
      </w:pPr>
    </w:p>
    <w:p w:rsidR="009A7E8C" w:rsidRPr="009A7E8C" w:rsidRDefault="00C32E6B" w:rsidP="0090230E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cs="Arial"/>
          <w:color w:val="0070C0"/>
          <w:szCs w:val="24"/>
        </w:rPr>
      </w:pPr>
      <w:r>
        <w:rPr>
          <w:rFonts w:cs="Arial"/>
          <w:szCs w:val="24"/>
        </w:rPr>
        <w:t>A pesquisa envolverá</w:t>
      </w:r>
      <w:r w:rsidR="009A7E8C" w:rsidRPr="009A7E8C">
        <w:rPr>
          <w:rFonts w:cs="Arial"/>
          <w:szCs w:val="24"/>
        </w:rPr>
        <w:t xml:space="preserve"> </w:t>
      </w:r>
      <w:permStart w:id="4" w:edGrp="everyone"/>
      <w:r w:rsidR="00A343C5" w:rsidRPr="00A343C5">
        <w:rPr>
          <w:rFonts w:cs="Arial"/>
          <w:b/>
          <w:bCs/>
          <w:color w:val="FF0000"/>
          <w:szCs w:val="24"/>
        </w:rPr>
        <w:t>descrever métodos da pesquisa</w:t>
      </w:r>
      <w:r w:rsidR="00A343C5">
        <w:rPr>
          <w:rFonts w:cs="Arial"/>
          <w:b/>
          <w:bCs/>
          <w:color w:val="FF0000"/>
          <w:szCs w:val="24"/>
        </w:rPr>
        <w:t>,</w:t>
      </w:r>
      <w:r w:rsidR="00A343C5" w:rsidRPr="00A343C5">
        <w:rPr>
          <w:rFonts w:cs="Arial"/>
          <w:b/>
          <w:bCs/>
          <w:color w:val="FF0000"/>
          <w:szCs w:val="24"/>
        </w:rPr>
        <w:t xml:space="preserve"> ex:</w:t>
      </w:r>
      <w:r w:rsidR="00A343C5">
        <w:rPr>
          <w:rFonts w:cs="Arial"/>
          <w:szCs w:val="24"/>
        </w:rPr>
        <w:t xml:space="preserve"> </w:t>
      </w:r>
      <w:r w:rsidR="009A7E8C" w:rsidRPr="001F5CFA">
        <w:rPr>
          <w:rFonts w:cs="Arial"/>
          <w:b/>
          <w:bCs/>
          <w:color w:val="FF0000"/>
          <w:szCs w:val="24"/>
        </w:rPr>
        <w:t>coleta de dados de prontuário</w:t>
      </w:r>
      <w:permEnd w:id="4"/>
      <w:r w:rsidR="009A7E8C" w:rsidRPr="009A7E8C">
        <w:rPr>
          <w:rFonts w:cs="Arial"/>
          <w:szCs w:val="24"/>
        </w:rPr>
        <w:t>, conforme especificado n</w:t>
      </w:r>
      <w:r>
        <w:rPr>
          <w:rFonts w:cs="Arial"/>
          <w:szCs w:val="24"/>
        </w:rPr>
        <w:t>a apresentação do P</w:t>
      </w:r>
      <w:r w:rsidR="009A7E8C" w:rsidRPr="009A7E8C">
        <w:rPr>
          <w:rFonts w:cs="Arial"/>
          <w:szCs w:val="24"/>
        </w:rPr>
        <w:t xml:space="preserve">rojeto </w:t>
      </w:r>
      <w:r>
        <w:rPr>
          <w:rFonts w:cs="Arial"/>
          <w:szCs w:val="24"/>
        </w:rPr>
        <w:t>Básico da Plataforma Brasil e no Projeto Brochura.</w:t>
      </w:r>
    </w:p>
    <w:p w:rsidR="009A7E8C" w:rsidRPr="009A7E8C" w:rsidRDefault="009A7E8C" w:rsidP="0090230E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cs="Arial"/>
          <w:color w:val="0070C0"/>
          <w:szCs w:val="24"/>
        </w:rPr>
      </w:pPr>
      <w:r w:rsidRPr="009A7E8C">
        <w:rPr>
          <w:rFonts w:cs="Arial"/>
          <w:szCs w:val="24"/>
        </w:rPr>
        <w:t xml:space="preserve">O motivo </w:t>
      </w:r>
      <w:r w:rsidR="00C32E6B">
        <w:rPr>
          <w:rFonts w:cs="Arial"/>
          <w:szCs w:val="24"/>
        </w:rPr>
        <w:t>da solicitação de Dispensa do TCLE para o referido projeto se baseia na(s) seguinte(s) justificativa(s):</w:t>
      </w:r>
      <w:r w:rsidR="003173B3">
        <w:rPr>
          <w:rFonts w:cs="Arial"/>
          <w:szCs w:val="24"/>
        </w:rPr>
        <w:t xml:space="preserve"> </w:t>
      </w:r>
      <w:permStart w:id="5" w:edGrp="everyone"/>
      <w:r w:rsidR="003173B3" w:rsidRPr="00E70B8D">
        <w:rPr>
          <w:rFonts w:cs="Arial"/>
          <w:b/>
          <w:bCs/>
          <w:color w:val="FF0000"/>
          <w:szCs w:val="24"/>
        </w:rPr>
        <w:t xml:space="preserve">descrever o(s) motivo(s) que impedem </w:t>
      </w:r>
      <w:r w:rsidR="00C32E6B">
        <w:rPr>
          <w:rFonts w:cs="Arial"/>
          <w:b/>
          <w:bCs/>
          <w:color w:val="FF0000"/>
          <w:szCs w:val="24"/>
        </w:rPr>
        <w:t>a aplicação do TCLE</w:t>
      </w:r>
      <w:r w:rsidR="003173B3" w:rsidRPr="00E70B8D">
        <w:rPr>
          <w:rFonts w:cs="Arial"/>
          <w:b/>
          <w:bCs/>
          <w:color w:val="FF0000"/>
          <w:szCs w:val="24"/>
        </w:rPr>
        <w:t xml:space="preserve"> (exemplos</w:t>
      </w:r>
      <w:r w:rsidR="003173B3" w:rsidRPr="00C32E6B">
        <w:rPr>
          <w:rFonts w:cs="Arial"/>
          <w:b/>
          <w:bCs/>
          <w:color w:val="FF0000"/>
          <w:szCs w:val="24"/>
        </w:rPr>
        <w:t>:</w:t>
      </w:r>
      <w:proofErr w:type="gramStart"/>
      <w:r w:rsidR="003173B3" w:rsidRPr="00C32E6B">
        <w:rPr>
          <w:rFonts w:cs="Arial"/>
          <w:b/>
          <w:bCs/>
          <w:color w:val="FF0000"/>
          <w:szCs w:val="24"/>
        </w:rPr>
        <w:t xml:space="preserve"> </w:t>
      </w:r>
      <w:r w:rsidR="00C32E6B" w:rsidRPr="00C32E6B">
        <w:rPr>
          <w:rFonts w:cs="Arial"/>
          <w:b/>
          <w:color w:val="FF0000"/>
          <w:szCs w:val="24"/>
        </w:rPr>
        <w:t xml:space="preserve"> </w:t>
      </w:r>
      <w:proofErr w:type="gramEnd"/>
      <w:r w:rsidR="00C32E6B" w:rsidRPr="00C32E6B">
        <w:rPr>
          <w:rFonts w:cs="Arial"/>
          <w:b/>
          <w:color w:val="FF0000"/>
          <w:szCs w:val="24"/>
        </w:rPr>
        <w:t>inviabilidade e impossibilidade de acesso pessoal, telefônico ou por qualquer outro meio eletrônico,</w:t>
      </w:r>
      <w:r w:rsidR="00C32E6B">
        <w:rPr>
          <w:rFonts w:cs="Arial"/>
          <w:szCs w:val="24"/>
        </w:rPr>
        <w:t xml:space="preserve"> </w:t>
      </w:r>
      <w:r w:rsidR="003173B3" w:rsidRPr="00E70B8D">
        <w:rPr>
          <w:rFonts w:cs="Arial"/>
          <w:b/>
          <w:bCs/>
          <w:color w:val="FF0000"/>
          <w:szCs w:val="24"/>
        </w:rPr>
        <w:t>difícil localização dos prováveis participantes, população de estudo eventualmente sem seguimento no presente, pacientes de outras localidades ou falecidos</w:t>
      </w:r>
      <w:r w:rsidR="00C32E6B">
        <w:rPr>
          <w:rFonts w:cs="Arial"/>
          <w:b/>
          <w:bCs/>
          <w:color w:val="FF0000"/>
          <w:szCs w:val="24"/>
        </w:rPr>
        <w:t>, entre outros</w:t>
      </w:r>
      <w:r w:rsidR="003173B3" w:rsidRPr="00E70B8D">
        <w:rPr>
          <w:rFonts w:cs="Arial"/>
          <w:b/>
          <w:bCs/>
          <w:color w:val="FF0000"/>
          <w:szCs w:val="24"/>
        </w:rPr>
        <w:t>).</w:t>
      </w:r>
      <w:permEnd w:id="5"/>
      <w:r w:rsidR="0090230E">
        <w:rPr>
          <w:rFonts w:cs="Arial"/>
          <w:szCs w:val="24"/>
        </w:rPr>
        <w:t xml:space="preserve">  </w:t>
      </w:r>
    </w:p>
    <w:p w:rsidR="009A7E8C" w:rsidRPr="009A7E8C" w:rsidRDefault="009A7E8C" w:rsidP="0090230E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cs="Arial"/>
          <w:szCs w:val="24"/>
        </w:rPr>
      </w:pPr>
      <w:r w:rsidRPr="009A7E8C">
        <w:rPr>
          <w:rFonts w:cs="Arial"/>
          <w:szCs w:val="24"/>
        </w:rPr>
        <w:t>Declaro que me comprometo em garantir a privacidade e a confidencialidade dos dados obtidos, preservando integralmente o anonimato e a imagem do participante da pesquisa, bem como a sua não estigmatização, além de não utilizar as informações em prejuízo das pessoas e/ou comunidades, inclusive em termos de autoestima, de prestigio e</w:t>
      </w:r>
      <w:r w:rsidR="00C32E6B">
        <w:rPr>
          <w:rFonts w:cs="Arial"/>
          <w:szCs w:val="24"/>
        </w:rPr>
        <w:t>/</w:t>
      </w:r>
      <w:r w:rsidRPr="009A7E8C">
        <w:rPr>
          <w:rFonts w:cs="Arial"/>
          <w:szCs w:val="24"/>
        </w:rPr>
        <w:t>ou econômico financeiro.</w:t>
      </w:r>
    </w:p>
    <w:p w:rsidR="009A7E8C" w:rsidRPr="009A7E8C" w:rsidRDefault="009A7E8C" w:rsidP="0090230E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cs="Arial"/>
          <w:szCs w:val="24"/>
        </w:rPr>
      </w:pPr>
    </w:p>
    <w:p w:rsidR="009A7E8C" w:rsidRPr="009A7E8C" w:rsidRDefault="009A7E8C" w:rsidP="0090230E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cs="Arial"/>
          <w:szCs w:val="24"/>
        </w:rPr>
      </w:pPr>
      <w:r w:rsidRPr="009A7E8C">
        <w:rPr>
          <w:rFonts w:cs="Arial"/>
          <w:szCs w:val="24"/>
        </w:rPr>
        <w:t xml:space="preserve">Asseguro que foram estabelecidas salvaguardas seguras como </w:t>
      </w:r>
      <w:permStart w:id="6" w:edGrp="everyone"/>
      <w:sdt>
        <w:sdtPr>
          <w:id w:val="1630131660"/>
        </w:sdtPr>
        <w:sdtContent>
          <w:r w:rsidRPr="00E70B8D">
            <w:rPr>
              <w:rFonts w:cs="Arial"/>
              <w:b/>
              <w:bCs/>
              <w:color w:val="FF0000"/>
              <w:szCs w:val="24"/>
            </w:rPr>
            <w:t>descrever os cuidados para que não haja a mínima possib</w:t>
          </w:r>
          <w:r w:rsidR="00C32E6B">
            <w:rPr>
              <w:rFonts w:cs="Arial"/>
              <w:b/>
              <w:bCs/>
              <w:color w:val="FF0000"/>
              <w:szCs w:val="24"/>
            </w:rPr>
            <w:t>ilidade de identificação dos participantes</w:t>
          </w:r>
        </w:sdtContent>
      </w:sdt>
      <w:r w:rsidRPr="009A7E8C">
        <w:rPr>
          <w:rFonts w:cs="Arial"/>
          <w:szCs w:val="24"/>
        </w:rPr>
        <w:t xml:space="preserve"> </w:t>
      </w:r>
      <w:permEnd w:id="6"/>
      <w:r w:rsidR="007C2C56">
        <w:rPr>
          <w:rFonts w:cs="Arial"/>
          <w:szCs w:val="24"/>
        </w:rPr>
        <w:t xml:space="preserve"> </w:t>
      </w:r>
      <w:r w:rsidRPr="009A7E8C">
        <w:rPr>
          <w:rFonts w:cs="Arial"/>
          <w:szCs w:val="24"/>
        </w:rPr>
        <w:t>a</w:t>
      </w:r>
      <w:r w:rsidR="007C2C56">
        <w:rPr>
          <w:rFonts w:cs="Arial"/>
          <w:szCs w:val="24"/>
        </w:rPr>
        <w:t xml:space="preserve"> fim de se</w:t>
      </w:r>
      <w:r w:rsidRPr="009A7E8C">
        <w:rPr>
          <w:rFonts w:cs="Arial"/>
          <w:szCs w:val="24"/>
        </w:rPr>
        <w:t xml:space="preserve"> </w:t>
      </w:r>
      <w:r w:rsidR="007C2C56">
        <w:rPr>
          <w:rFonts w:cs="Arial"/>
          <w:szCs w:val="24"/>
        </w:rPr>
        <w:t xml:space="preserve">preservar a </w:t>
      </w:r>
      <w:r w:rsidRPr="009A7E8C">
        <w:rPr>
          <w:rFonts w:cs="Arial"/>
          <w:szCs w:val="24"/>
        </w:rPr>
        <w:t>confidencialidade dos dados da pesquisa</w:t>
      </w:r>
      <w:r w:rsidR="00C32E6B">
        <w:rPr>
          <w:rFonts w:cs="Arial"/>
          <w:szCs w:val="24"/>
        </w:rPr>
        <w:t>, e que os mesmos</w:t>
      </w:r>
      <w:r w:rsidRPr="009A7E8C">
        <w:rPr>
          <w:rFonts w:cs="Arial"/>
          <w:szCs w:val="24"/>
        </w:rPr>
        <w:t xml:space="preserve"> serão utilizados exclusivamente para a finalidade prevista na metodologia </w:t>
      </w:r>
      <w:r w:rsidR="007C2C56">
        <w:rPr>
          <w:rFonts w:cs="Arial"/>
          <w:szCs w:val="24"/>
        </w:rPr>
        <w:t>proposta</w:t>
      </w:r>
      <w:r w:rsidRPr="009A7E8C">
        <w:rPr>
          <w:rFonts w:cs="Arial"/>
          <w:szCs w:val="24"/>
        </w:rPr>
        <w:t>.</w:t>
      </w:r>
    </w:p>
    <w:p w:rsidR="009A7E8C" w:rsidRPr="00FF0591" w:rsidRDefault="009A7E8C" w:rsidP="0090230E">
      <w:pPr>
        <w:pStyle w:val="NormalWeb"/>
        <w:spacing w:line="360" w:lineRule="auto"/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Por fim, assumo</w:t>
      </w:r>
      <w:r w:rsidRPr="00FF0591">
        <w:rPr>
          <w:rFonts w:asciiTheme="minorHAnsi" w:hAnsiTheme="minorHAnsi" w:cs="Arial"/>
        </w:rPr>
        <w:t xml:space="preserve"> a responsabilidade pela fidedignid</w:t>
      </w:r>
      <w:r>
        <w:rPr>
          <w:rFonts w:asciiTheme="minorHAnsi" w:hAnsiTheme="minorHAnsi" w:cs="Arial"/>
        </w:rPr>
        <w:t>ade das informações e aguardo</w:t>
      </w:r>
      <w:r w:rsidRPr="00FF0591">
        <w:rPr>
          <w:rFonts w:asciiTheme="minorHAnsi" w:hAnsiTheme="minorHAnsi" w:cs="Arial"/>
        </w:rPr>
        <w:t xml:space="preserve"> deferimento.</w:t>
      </w:r>
    </w:p>
    <w:p w:rsidR="009A7E8C" w:rsidRPr="009A7E8C" w:rsidRDefault="009A7E8C" w:rsidP="009A7E8C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szCs w:val="24"/>
        </w:rPr>
      </w:pPr>
    </w:p>
    <w:p w:rsidR="009A7E8C" w:rsidRPr="009A7E8C" w:rsidRDefault="009A7E8C" w:rsidP="002808E1">
      <w:pPr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cs="Arial"/>
          <w:szCs w:val="24"/>
        </w:rPr>
      </w:pPr>
      <w:r w:rsidRPr="009A7E8C">
        <w:rPr>
          <w:rFonts w:cs="Arial"/>
          <w:szCs w:val="24"/>
        </w:rPr>
        <w:t>Atenciosamente,</w:t>
      </w:r>
    </w:p>
    <w:p w:rsidR="009A7E8C" w:rsidRPr="009A7E8C" w:rsidRDefault="009A7E8C" w:rsidP="009A7E8C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szCs w:val="24"/>
        </w:rPr>
      </w:pPr>
    </w:p>
    <w:p w:rsidR="00310977" w:rsidRDefault="009A7E8C" w:rsidP="009A7E8C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szCs w:val="24"/>
        </w:rPr>
      </w:pPr>
      <w:r w:rsidRPr="009A7E8C">
        <w:rPr>
          <w:rFonts w:cs="Arial"/>
          <w:szCs w:val="24"/>
        </w:rPr>
        <w:tab/>
      </w:r>
      <w:r w:rsidRPr="009A7E8C">
        <w:rPr>
          <w:rFonts w:cs="Arial"/>
          <w:szCs w:val="24"/>
        </w:rPr>
        <w:tab/>
      </w:r>
      <w:r w:rsidRPr="009A7E8C">
        <w:rPr>
          <w:rFonts w:cs="Arial"/>
          <w:szCs w:val="24"/>
        </w:rPr>
        <w:tab/>
      </w:r>
      <w:r w:rsidRPr="009A7E8C">
        <w:rPr>
          <w:rFonts w:cs="Arial"/>
          <w:szCs w:val="24"/>
        </w:rPr>
        <w:tab/>
      </w:r>
      <w:r w:rsidRPr="009A7E8C">
        <w:rPr>
          <w:rFonts w:cs="Arial"/>
          <w:szCs w:val="24"/>
        </w:rPr>
        <w:tab/>
      </w:r>
      <w:r w:rsidRPr="009A7E8C">
        <w:rPr>
          <w:rFonts w:cs="Arial"/>
          <w:szCs w:val="24"/>
        </w:rPr>
        <w:tab/>
      </w:r>
      <w:r w:rsidR="00310977">
        <w:rPr>
          <w:rFonts w:cs="Arial"/>
          <w:szCs w:val="24"/>
        </w:rPr>
        <w:t>______________________________________________</w:t>
      </w:r>
      <w:r w:rsidRPr="009A7E8C">
        <w:rPr>
          <w:rFonts w:cs="Arial"/>
          <w:szCs w:val="24"/>
        </w:rPr>
        <w:t>_________________________</w:t>
      </w:r>
    </w:p>
    <w:p w:rsidR="009A7E8C" w:rsidRPr="009A7E8C" w:rsidRDefault="009A7E8C" w:rsidP="009A7E8C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szCs w:val="24"/>
        </w:rPr>
      </w:pPr>
      <w:r w:rsidRPr="009A7E8C">
        <w:rPr>
          <w:rFonts w:cs="Arial"/>
          <w:szCs w:val="24"/>
        </w:rPr>
        <w:tab/>
      </w:r>
      <w:r w:rsidRPr="009A7E8C">
        <w:rPr>
          <w:rFonts w:cs="Arial"/>
          <w:szCs w:val="24"/>
        </w:rPr>
        <w:tab/>
      </w:r>
      <w:r w:rsidRPr="009A7E8C">
        <w:rPr>
          <w:rFonts w:cs="Arial"/>
          <w:szCs w:val="24"/>
        </w:rPr>
        <w:tab/>
      </w:r>
      <w:r w:rsidRPr="009A7E8C">
        <w:rPr>
          <w:rFonts w:cs="Arial"/>
          <w:szCs w:val="24"/>
        </w:rPr>
        <w:tab/>
      </w:r>
      <w:r w:rsidR="00E70B8D">
        <w:rPr>
          <w:rFonts w:cs="Arial"/>
          <w:szCs w:val="24"/>
        </w:rPr>
        <w:t xml:space="preserve">          </w:t>
      </w:r>
      <w:r w:rsidRPr="009A7E8C">
        <w:rPr>
          <w:rFonts w:cs="Arial"/>
          <w:szCs w:val="24"/>
        </w:rPr>
        <w:t>Assinatura do pesquisador</w:t>
      </w:r>
      <w:r w:rsidR="002808E1">
        <w:rPr>
          <w:rFonts w:cs="Arial"/>
          <w:szCs w:val="24"/>
        </w:rPr>
        <w:t>(a)</w:t>
      </w:r>
      <w:r w:rsidRPr="009A7E8C">
        <w:rPr>
          <w:rFonts w:cs="Arial"/>
          <w:szCs w:val="24"/>
        </w:rPr>
        <w:tab/>
      </w:r>
    </w:p>
    <w:p w:rsidR="00D3151C" w:rsidRDefault="00D3151C" w:rsidP="009C1A27">
      <w:pPr>
        <w:pStyle w:val="NormalWeb"/>
        <w:spacing w:before="120" w:beforeAutospacing="0" w:after="120" w:afterAutospacing="0" w:line="360" w:lineRule="auto"/>
        <w:jc w:val="both"/>
      </w:pPr>
    </w:p>
    <w:p w:rsidR="002808E1" w:rsidRPr="00310977" w:rsidRDefault="002808E1" w:rsidP="002808E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Cs w:val="24"/>
        </w:rPr>
      </w:pPr>
      <w:r w:rsidRPr="00310977">
        <w:rPr>
          <w:rFonts w:cs="Arial"/>
          <w:color w:val="000000" w:themeColor="text1"/>
          <w:szCs w:val="24"/>
        </w:rPr>
        <w:t xml:space="preserve">Brasília, </w:t>
      </w:r>
      <w:permStart w:id="7" w:edGrp="everyone"/>
      <w:r w:rsidRPr="00310977">
        <w:rPr>
          <w:rFonts w:cs="Arial"/>
          <w:color w:val="000000" w:themeColor="text1"/>
          <w:szCs w:val="24"/>
        </w:rPr>
        <w:t>xx</w:t>
      </w:r>
      <w:proofErr w:type="gramStart"/>
      <w:r w:rsidRPr="00310977">
        <w:rPr>
          <w:rFonts w:cs="Arial"/>
          <w:color w:val="000000" w:themeColor="text1"/>
          <w:szCs w:val="24"/>
        </w:rPr>
        <w:t xml:space="preserve">  </w:t>
      </w:r>
      <w:permEnd w:id="7"/>
      <w:proofErr w:type="gramEnd"/>
      <w:r w:rsidRPr="00310977">
        <w:rPr>
          <w:rFonts w:cs="Arial"/>
          <w:color w:val="000000" w:themeColor="text1"/>
          <w:szCs w:val="24"/>
        </w:rPr>
        <w:t xml:space="preserve">de </w:t>
      </w:r>
      <w:permStart w:id="8" w:edGrp="everyone"/>
      <w:r w:rsidRPr="00310977">
        <w:rPr>
          <w:rFonts w:cs="Arial"/>
          <w:color w:val="000000" w:themeColor="text1"/>
          <w:szCs w:val="24"/>
        </w:rPr>
        <w:t xml:space="preserve">xxxxx </w:t>
      </w:r>
      <w:permEnd w:id="8"/>
      <w:r w:rsidRPr="00310977">
        <w:rPr>
          <w:rFonts w:cs="Arial"/>
          <w:color w:val="000000" w:themeColor="text1"/>
          <w:szCs w:val="24"/>
        </w:rPr>
        <w:t>de 20</w:t>
      </w:r>
      <w:permStart w:id="9" w:edGrp="everyone"/>
      <w:r w:rsidRPr="00310977">
        <w:rPr>
          <w:rFonts w:cs="Arial"/>
          <w:color w:val="000000" w:themeColor="text1"/>
          <w:szCs w:val="24"/>
        </w:rPr>
        <w:t>xx</w:t>
      </w:r>
      <w:permEnd w:id="9"/>
    </w:p>
    <w:p w:rsidR="002808E1" w:rsidRDefault="002808E1" w:rsidP="009C1A27">
      <w:pPr>
        <w:pStyle w:val="NormalWeb"/>
        <w:spacing w:before="120" w:beforeAutospacing="0" w:after="120" w:afterAutospacing="0" w:line="360" w:lineRule="auto"/>
        <w:jc w:val="both"/>
      </w:pPr>
    </w:p>
    <w:sectPr w:rsidR="002808E1" w:rsidSect="005018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F1" w:rsidRDefault="00D94FF1" w:rsidP="00026059">
      <w:pPr>
        <w:spacing w:after="0" w:line="240" w:lineRule="auto"/>
      </w:pPr>
      <w:r>
        <w:separator/>
      </w:r>
    </w:p>
  </w:endnote>
  <w:endnote w:type="continuationSeparator" w:id="0">
    <w:p w:rsidR="00D94FF1" w:rsidRDefault="00D94FF1" w:rsidP="0002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61447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F297D" w:rsidRDefault="00D76CD3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 w:rsidRPr="00D76CD3"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-778210</wp:posOffset>
                  </wp:positionH>
                  <wp:positionV relativeFrom="paragraph">
                    <wp:posOffset>258649</wp:posOffset>
                  </wp:positionV>
                  <wp:extent cx="7047781" cy="568960"/>
                  <wp:effectExtent l="0" t="0" r="1270" b="2540"/>
                  <wp:wrapNone/>
                  <wp:docPr id="277" name="Imagem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741" cy="57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F297D">
              <w:t xml:space="preserve">Página </w:t>
            </w:r>
            <w:r w:rsidR="00501835">
              <w:rPr>
                <w:b/>
                <w:bCs/>
                <w:sz w:val="24"/>
                <w:szCs w:val="24"/>
              </w:rPr>
              <w:fldChar w:fldCharType="begin"/>
            </w:r>
            <w:r w:rsidR="00EF297D">
              <w:rPr>
                <w:b/>
                <w:bCs/>
              </w:rPr>
              <w:instrText>PAGE</w:instrText>
            </w:r>
            <w:r w:rsidR="00501835">
              <w:rPr>
                <w:b/>
                <w:bCs/>
                <w:sz w:val="24"/>
                <w:szCs w:val="24"/>
              </w:rPr>
              <w:fldChar w:fldCharType="separate"/>
            </w:r>
            <w:r w:rsidR="007C2C56">
              <w:rPr>
                <w:b/>
                <w:bCs/>
                <w:noProof/>
              </w:rPr>
              <w:t>1</w:t>
            </w:r>
            <w:r w:rsidR="00501835">
              <w:rPr>
                <w:b/>
                <w:bCs/>
                <w:sz w:val="24"/>
                <w:szCs w:val="24"/>
              </w:rPr>
              <w:fldChar w:fldCharType="end"/>
            </w:r>
            <w:r w:rsidR="00EF297D">
              <w:t xml:space="preserve"> de </w:t>
            </w:r>
            <w:r w:rsidR="00501835">
              <w:rPr>
                <w:b/>
                <w:bCs/>
                <w:sz w:val="24"/>
                <w:szCs w:val="24"/>
              </w:rPr>
              <w:fldChar w:fldCharType="begin"/>
            </w:r>
            <w:r w:rsidR="00EF297D">
              <w:rPr>
                <w:b/>
                <w:bCs/>
              </w:rPr>
              <w:instrText>NUMPAGES</w:instrText>
            </w:r>
            <w:r w:rsidR="00501835">
              <w:rPr>
                <w:b/>
                <w:bCs/>
                <w:sz w:val="24"/>
                <w:szCs w:val="24"/>
              </w:rPr>
              <w:fldChar w:fldCharType="separate"/>
            </w:r>
            <w:r w:rsidR="007C2C56">
              <w:rPr>
                <w:b/>
                <w:bCs/>
                <w:noProof/>
              </w:rPr>
              <w:t>2</w:t>
            </w:r>
            <w:r w:rsidR="00501835">
              <w:rPr>
                <w:b/>
                <w:bCs/>
                <w:sz w:val="24"/>
                <w:szCs w:val="24"/>
              </w:rPr>
              <w:fldChar w:fldCharType="end"/>
            </w:r>
            <w:r w:rsidR="00501835">
              <w:rPr>
                <w:b/>
                <w:bCs/>
                <w:noProof/>
                <w:sz w:val="24"/>
                <w:szCs w:val="24"/>
              </w:rPr>
              <w:pict>
                <v:group id="Agrupar 23" o:spid="_x0000_s4109" style="position:absolute;left:0;text-align:left;margin-left:26.25pt;margin-top:791.25pt;width:543.2pt;height:39.7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X7BwMAAC4KAAAOAAAAZHJzL2Uyb0RvYy54bWzsVttuEzEQfUfiHyy/071kk2xW3VQlvQip&#10;QEXhAxyv9yJ2bWM72ZSvZ2xvLpSoiKIiVSIPke0Zz86cMz726dmma9GaKd0InuPoJMSIcSqKhlc5&#10;/vL56k2KkTaEF6QVnOX4nml8Nn/96rSXGYtFLdqCKQRBuM56mePaGJkFgaY164g+EZJxMJZCdcTA&#10;VFVBoUgP0bs2iMNwEvRCFVIJyrSG1QtvxHMXvywZNR/LUjOD2hxDbsb9K/e/tP/B/JRklSKybuiQ&#10;BnlCFh1pOHx0F+qCGIJWqvklVNdQJbQozQkVXSDKsqHM1QDVROGDaq6VWElXS5X1ldzBBNA+wOnJ&#10;YemH9a1CTZHjeIQRJx1wdF6plSQKwQrA08sqA69rJe/krfI1wvBG0K8azMFDu51X3hkt+/eigIhk&#10;ZYSDZ1OqzoaAwtHGsXC/Y4FtDKKwOEln6SQBsijYxmGSxmNPE62BS7ttFEcYgTFK0vFAIa0vh+1R&#10;NAnB7DYnU7szIJn/rst1yM0WBi2n96jqv0P1riaSObK0xWuLarJF9RP0IuFVy1AUe1yd3xZU7RFF&#10;XCxqcGPnSom+ZqSAtCJXhc0XAvsNdqKBj99CPJpCBg6rWej4JNkW6NkomXigkpFLaQcUyaTS5pqJ&#10;DtlBjhUk7wgk6xttPKZbF8unFm1TXDVt6yaqWi5ahdYEDt3bdLG4TAYafnJruXXmwm7zEe0KcOQr&#10;8wSZzXIDRru4FMU9FKyEP8QgOjCohfqOUQ8HOMf624oohlH7jgNosyixTWTcJBlPY5ioQ8vy0EI4&#10;hVA5Nhj54cJ4lVhJ1VQ1fCly9XNxDr1cNg6DfVZD3tBO/6qvxkf6ajivB20CzDxTX82mExCM440V&#10;R2H8EhrL6Z47XHsm//eXvw1AGfxtcKBb7hhbqHYy9Hz9dUTjt7r1iML/sXDt5IdkLUc9yMYYrpvH&#10;JS10v2OS1jUGXjNt0+U43TmRzMr4JS9Ax0hmSNP6MajtEcF7KSrn7lJ4lLjrdXhA2VfP4dyp4v6Z&#10;N/8BAAD//wMAUEsDBBQABgAIAAAAIQBjSw+54QAAAA0BAAAPAAAAZHJzL2Rvd25yZXYueG1sTI9B&#10;a4NAEIXvhf6HZQq9NasGxVrXEELbUyg0KZTeJjpRibsr7kbNv+94am9v5j3efJNvZt2JkQbXWqMg&#10;XAUgyJS2ak2t4Ov49pSCcB5NhZ01pOBGDjbF/V2OWWUn80njwdeCS4zLUEHjfZ9J6cqGNLqV7cmw&#10;d7aDRs/jUMtqwInLdSejIEikxtbwhQZ72jVUXg5XreB9wmm7Dl/H/eW8u/0c44/vfUhKPT7M2xcQ&#10;nmb/F4YFn9GhYKaTvZrKiU5BHMWc5H2cLmpJhOv0GcSJVZJEAcgil/+/KH4BAAD//wMAUEsBAi0A&#10;FAAGAAgAAAAhALaDOJL+AAAA4QEAABMAAAAAAAAAAAAAAAAAAAAAAFtDb250ZW50X1R5cGVzXS54&#10;bWxQSwECLQAUAAYACAAAACEAOP0h/9YAAACUAQAACwAAAAAAAAAAAAAAAAAvAQAAX3JlbHMvLnJl&#10;bHNQSwECLQAUAAYACAAAACEAVjwV+wcDAAAuCgAADgAAAAAAAAAAAAAAAAAuAgAAZHJzL2Uyb0Rv&#10;Yy54bWxQSwECLQAUAAYACAAAACEAY0sPueEAAAANAQAADwAAAAAAAAAAAAAAAABhBQAAZHJzL2Rv&#10;d25yZXYueG1sUEsFBgAAAAAEAAQA8wAAAG8GAAAAAA==&#10;">
                  <v:rect id="Rectangle 12" o:spid="_x0000_s4112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jxxAAAANsAAAAPAAAAZHJzL2Rvd25yZXYueG1sRI9Ba8JA&#10;FITvQv/D8gpeRDdGqxJdpQiF6qWtetDbI/tMQrNvQ3Y18d+7guBxmPlmmMWqNaW4Uu0KywqGgwgE&#10;cWp1wZmCw/6rPwPhPLLG0jIpuJGD1fKts8BE24b/6LrzmQgl7BJUkHtfJVK6NCeDbmAr4uCdbW3Q&#10;B1lnUtfYhHJTyjiKJtJgwWEhx4rWOaX/u4tREP80qRye1qONjH835bSH7vixVar73n7OQXhq/Sv8&#10;pL914Mbw+BJ+gFzeAQAA//8DAFBLAQItABQABgAIAAAAIQDb4fbL7gAAAIUBAAATAAAAAAAAAAAA&#10;AAAAAAAAAABbQ29udGVudF9UeXBlc10ueG1sUEsBAi0AFAAGAAgAAAAhAFr0LFu/AAAAFQEAAAsA&#10;AAAAAAAAAAAAAAAAHwEAAF9yZWxzLy5yZWxzUEsBAi0AFAAGAAgAAAAhAEaKyPHEAAAA2wAAAA8A&#10;AAAAAAAAAAAAAAAABwIAAGRycy9kb3ducmV2LnhtbFBLBQYAAAAAAwADALcAAAD4AgAAAAA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3" o:spid="_x0000_s4111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VPxQAAANsAAAAPAAAAZHJzL2Rvd25yZXYueG1sRI9Ba8JA&#10;FITvBf/D8oTemk0DFY2uIaYtFKQHY6nXR/aZhGbfxuyq6b/vCgWPw8x8w6yy0XTiQoNrLSt4jmIQ&#10;xJXVLdcKvvbvT3MQziNr7CyTgl9ykK0nDytMtb3yji6lr0WAsEtRQeN9n0rpqoYMusj2xME72sGg&#10;D3KopR7wGuCmk0kcz6TBlsNCgz0VDVU/5dko+HZ4eNvu5sUiec0358+ZLKrTUanH6ZgvQXga/T38&#10;3/7QCpIXuH0JP0Cu/wAAAP//AwBQSwECLQAUAAYACAAAACEA2+H2y+4AAACFAQAAEwAAAAAAAAAA&#10;AAAAAAAAAAAAW0NvbnRlbnRfVHlwZXNdLnhtbFBLAQItABQABgAIAAAAIQBa9CxbvwAAABUBAAAL&#10;AAAAAAAAAAAAAAAAAB8BAABfcmVscy8ucmVsc1BLAQItABQABgAIAAAAIQCWAEVPxQAAANsAAAAP&#10;AAAAAAAAAAAAAAAAAAcCAABkcnMvZG93bnJldi54bWxQSwUGAAAAAAMAAwC3AAAA+QIAAAAA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78" name="Imagem 2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4" o:spid="_x0000_s4110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  <w10:wrap type="topAndBottom" anchorx="page"/>
                </v:group>
              </w:pict>
            </w:r>
            <w:r w:rsidR="00501835" w:rsidRPr="00501835">
              <w:rPr>
                <w:noProof/>
              </w:rPr>
              <w:pict>
                <v:group id="Agrupar 16" o:spid="_x0000_s4105" style="position:absolute;left:0;text-align:left;margin-left:26.25pt;margin-top:791.25pt;width:543.2pt;height:39.7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+uAwMAADMKAAAOAAAAZHJzL2Uyb0RvYy54bWzsVm1v0zAQ/o7Ef7D8neWlaZtGS6fRvQhp&#10;wMTgB7iOk1gkdrDdptuv52yn7d4YYohJk8iHyM6dL3fPc37sw6NN26A1U5pLkePoIMSICSoLLqoc&#10;f/t69i7FSBsiCtJIwXJ8zTQ+mr99c9h3GYtlLZuCKQRBhM76Lse1MV0WBJrWrCX6QHZMgLGUqiUG&#10;pqoKCkV6iN42QRyGk6CXquiUpExr+HrijXju4pclo+ZzWWpmUJNjyM24t3LvpX0H80OSVYp0NadD&#10;GuQZWbSEC/jpLtQJMQStFH8QquVUSS1Lc0BlG8iy5JS5GqCaKLxXzbmSq87VUmV91e1gAmjv4fTs&#10;sPTT+lIhXgB3E4wEaYGj40qtOqIQfAF4+q7KwOtcdVfdpfI1wvBC0u8azMF9u51X3hkt+4+ygIhk&#10;ZaSDZ1Oq1oaAwtHGsXC9Y4FtDKLwcZLO0kkCZFGwjcMkjceeJloDl3bZKI4wAmOUpOOBQlqfDsuj&#10;aBKC2S1OpnZlQDL/X5frkJstDFpO71HVf4fqVU065sjSFq8tqtMtql+gF4moGoZSD6tz22KqPaBI&#10;yEUNXuxYKdnXjBSQVeSKsOlCXL/ATjTQ8VuER9NkgGoWjjyMW5xnowQotzglo/gOTiTrlDbnTLbI&#10;DnKsIHfHH1lfaOMh3bpYOrVseHHGm8ZNVLVcNAqtCey59+licZoM0e+4NcI6C2mX+Yj2C1DkK/P8&#10;mM1y47rTJWhtS1lcQ91K+q0M0gODWqobjHrYxjnWP1ZEMYyaDwKwm0WJbSXjJsl4GsNE3bYsb1uI&#10;oBAqxwYjP1wYrxWrTvGqhj9FDgYhj6GjS+6g2Gc1pA9N9VLdBerq9+y+u2YWbJvTrlmAn3/UXbPp&#10;ZPSr9oqjMH417eW2xp7I/+3lj4TZw/aKnOC+UH89IvRb9XpC5v9YvnYiRLJGoB5UYwxnztPCFrrn&#10;MWFruYErTcPbHKc7J5JZMT8VBWxOkhnCGz+Gs+kR2XstIucOVLiZuDN2uEXZq8/tuRPF/V1v/hMA&#10;AP//AwBQSwMEFAAGAAgAAAAhAGNLD7nhAAAADQEAAA8AAABkcnMvZG93bnJldi54bWxMj0Frg0AQ&#10;he+F/odlCr01qwbFWtcQQttTKDQplN4mOlGJuyvuRs2/73hqb2/mPd58k29m3YmRBtdaoyBcBSDI&#10;lLZqTa3g6/j2lIJwHk2FnTWk4EYONsX9XY5ZZSfzSePB14JLjMtQQeN9n0npyoY0upXtybB3toNG&#10;z+NQy2rAict1J6MgSKTG1vCFBnvaNVReDlet4H3CabsOX8f95by7/Rzjj+99SEo9PszbFxCeZv8X&#10;hgWf0aFgppO9msqJTkEcxZzkfZwuakmE6/QZxIlVkkQByCKX/78ofgEAAP//AwBQSwECLQAUAAYA&#10;CAAAACEAtoM4kv4AAADhAQAAEwAAAAAAAAAAAAAAAAAAAAAAW0NvbnRlbnRfVHlwZXNdLnhtbFBL&#10;AQItABQABgAIAAAAIQA4/SH/1gAAAJQBAAALAAAAAAAAAAAAAAAAAC8BAABfcmVscy8ucmVsc1BL&#10;AQItABQABgAIAAAAIQDxad+uAwMAADMKAAAOAAAAAAAAAAAAAAAAAC4CAABkcnMvZTJvRG9jLnht&#10;bFBLAQItABQABgAIAAAAIQBjSw+54QAAAA0BAAAPAAAAAAAAAAAAAAAAAF0FAABkcnMvZG93bnJl&#10;di54bWxQSwUGAAAAAAQABADzAAAAawYAAAAA&#10;">
                  <v:rect id="Rectangle 8" o:spid="_x0000_s4108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Jw7wwAAANsAAAAPAAAAZHJzL2Rvd25yZXYueG1sRE9Na8JA&#10;EL0X/A/LCL0U3SSlKtFVJCA0vbRVD3obsmMSzM6G7DZJ/323UOhtHu9zNrvRNKKnztWWFcTzCARx&#10;YXXNpYLz6TBbgXAeWWNjmRR8k4PddvKwwVTbgT+pP/pShBB2KSqovG9TKV1RkUE3ty1x4G62M+gD&#10;7EqpOxxCuGlkEkULabDm0FBhS1lFxf34ZRQk70Mh42v2nMvkI2+WT+guL29KPU7H/RqEp9H/i//c&#10;rzrMX8LvL+EAuf0BAAD//wMAUEsBAi0AFAAGAAgAAAAhANvh9svuAAAAhQEAABMAAAAAAAAAAAAA&#10;AAAAAAAAAFtDb250ZW50X1R5cGVzXS54bWxQSwECLQAUAAYACAAAACEAWvQsW78AAAAVAQAACwAA&#10;AAAAAAAAAAAAAAAfAQAAX3JlbHMvLnJlbHNQSwECLQAUAAYACAAAACEAeDScO8MAAADbAAAADwAA&#10;AAAAAAAAAAAAAAAHAgAAZHJzL2Rvd25yZXYueG1sUEsFBgAAAAADAAMAtwAAAPcCAAAAAA=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9" o:spid="_x0000_s4107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BsxAAAANsAAAAPAAAAZHJzL2Rvd25yZXYueG1sRI9Pa8JA&#10;EMXvhX6HZQRvdaMHsamraFQQigf/YK9DdkyC2dk0u2r89p2D0NsM7817v5nOO1erO7Wh8mxgOEhA&#10;EefeVlwYOB03HxNQISJbrD2TgScFmM/e36aYWv/gPd0PsVASwiFFA2WMTap1yEtyGAa+IRbt4luH&#10;Uda20LbFh4S7Wo+SZKwdViwNJTaUlZRfDzdn4BzwZ/29n2Sfo9VieduNdZb/Xozp97rFF6hIXfw3&#10;v663VvAFVn6RAfTsDwAA//8DAFBLAQItABQABgAIAAAAIQDb4fbL7gAAAIUBAAATAAAAAAAAAAAA&#10;AAAAAAAAAABbQ29udGVudF9UeXBlc10ueG1sUEsBAi0AFAAGAAgAAAAhAFr0LFu/AAAAFQEAAAsA&#10;AAAAAAAAAAAAAAAAHwEAAF9yZWxzLy5yZWxzUEsBAi0AFAAGAAgAAAAhALZtIGzEAAAA2wAAAA8A&#10;AAAAAAAAAAAAAAAABwIAAGRycy9kb3ducmV2LnhtbFBLBQYAAAAAAwADALcAAAD4AgAAAAA=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79" name="Imagem 2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10" o:spid="_x0000_s4106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<w10:wrap type="topAndBottom" anchorx="page"/>
                </v:group>
              </w:pict>
            </w:r>
            <w:r w:rsidR="00501835" w:rsidRPr="00501835">
              <w:rPr>
                <w:noProof/>
              </w:rPr>
              <w:pict>
                <v:group id="Agrupar 10" o:spid="_x0000_s4101" style="position:absolute;left:0;text-align:left;margin-left:26.25pt;margin-top:791.25pt;width:543.2pt;height:39.75pt;z-index:25165824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Wd/wIAADIKAAAOAAAAZHJzL2Uyb0RvYy54bWzsVttu1DAQfUfiHyy/01w2e4uarcr2IqQC&#10;FYUP8CZOYpHYxvZutnw9Yzu73QsUUUSlSuQhsj3jycw54xOfnq3bBq2o0kzwDEcnIUaU56JgvMrw&#10;l89XbyYYaUN4QRrBaYbvqcZns9evTjuZ0ljUoimoQhCE67STGa6NkWkQ6LymLdEnQlIOxlKolhiY&#10;qiooFOkgetsEcRiOgk6oQiqRU61h9cIb8czFL0uam49lqalBTYYhN+Peyr0X9h3MTklaKSJrlvdp&#10;kCdk0RLG4aPbUBfEELRU7ChUy3IltCjNSS7aQJQly6mrAaqJwoNqrpVYSldLlXaV3MIE0B7g9OSw&#10;+YfVrUKsAO4AHk5a4Oi8UktJFIIVgKeTVQpe10reyVvla4Thjci/ajAHh3Y7r7wzWnTvRQERydII&#10;B8+6VK0NAYWjtWPhfssCXRuUw+JoMp2MEsgmB9swTCbx0NOU18Cl3TaII4zAGCWTYU9hXl/226No&#10;FILZbU7GdmdAUv9dl2ufmy0MWk4/oKr/DtW7mkjqyNIWrw2qkIpH9RP0IuFVQ1HiYXVuG0y1BxRx&#10;Ma/Bi54rJbqakgKyilwRNl2I6zfYiQY6fovwYJz0UE3DgYdxg/N0kIw8Tskg3sOJpFJpc01Fi+wg&#10;wwpyd/yR1Y02HtKNi6VTi4YVV6xp3ERVi3mj0IrAmXs7mc8vXcHAwp5bw60zF3abj2hXgCJfmefH&#10;rBdr151bzBaiuIe6lfBHGaQHBrVQ3zHq4BhnWH9bEkUxat5xwG4aJbaVjJskw3EME7VrWexaCM8h&#10;VIYNRn44N14rllKxqoYvRQ4GLs6ho0vmoLAZ+6z69KGpnqu74uPucodlr1kA+H/UXdPxaPCr9oqj&#10;ELKzx/AFtNcWtP/ttSteQO6heI2eU7yOdX4jXo+o/B+r11aDSNpw1IFoDOGX87iuhe7pVXNP11pm&#10;4EbTsDbDk60TSa2WX/IClI6khrDGj0EUf6J6L6UJ3f8ULibuF9tfouzNZ3fuNPHhqjf7AQAA//8D&#10;AFBLAwQUAAYACAAAACEAY0sPueEAAAANAQAADwAAAGRycy9kb3ducmV2LnhtbEyPQWuDQBCF74X+&#10;h2UKvTWrBsVa1xBC21MoNCmU3iY6UYm7K+5Gzb/veGpvb+Y93nyTb2bdiZEG11qjIFwFIMiUtmpN&#10;reDr+PaUgnAeTYWdNaTgRg42xf1djlllJ/NJ48HXgkuMy1BB432fSenKhjS6le3JsHe2g0bP41DL&#10;asCJy3UnoyBIpMbW8IUGe9o1VF4OV63gfcJpuw5fx/3lvLv9HOOP731ISj0+zNsXEJ5m/xeGBZ/R&#10;oWCmk72ayolOQRzFnOR9nC5qSYTr9BnEiVWSRAHIIpf/vyh+AQAA//8DAFBLAQItABQABgAIAAAA&#10;IQC2gziS/gAAAOEBAAATAAAAAAAAAAAAAAAAAAAAAABbQ29udGVudF9UeXBlc10ueG1sUEsBAi0A&#10;FAAGAAgAAAAhADj9If/WAAAAlAEAAAsAAAAAAAAAAAAAAAAALwEAAF9yZWxzLy5yZWxzUEsBAi0A&#10;FAAGAAgAAAAhAB/qBZ3/AgAAMgoAAA4AAAAAAAAAAAAAAAAALgIAAGRycy9lMm9Eb2MueG1sUEsB&#10;Ai0AFAAGAAgAAAAhAGNLD7nhAAAADQEAAA8AAAAAAAAAAAAAAAAAWQUAAGRycy9kb3ducmV2Lnht&#10;bFBLBQYAAAAABAAEAPMAAABnBgAAAAA=&#10;">
                  <v:rect id="Rectangle 4" o:spid="_x0000_s4104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HUwwAAANsAAAAPAAAAZHJzL2Rvd25yZXYueG1sRE9Na8JA&#10;EL0L/odlBC9SN0mxLdFNKEKh9qJNe6i3ITtNQrOzIbua+O/dguBtHu9zNvloWnGm3jWWFcTLCARx&#10;aXXDlYLvr7eHFxDOI2tsLZOCCznIs+lkg6m2A3/SufCVCCHsUlRQe9+lUrqyJoNuaTviwP3a3qAP&#10;sK+k7nEI4aaVSRQ9SYMNh4YaO9rWVP4VJ6Mg2Q+ljI/bx51MDrv2eYHuZ/Wh1Hw2vq5BeBr9XXxz&#10;v+swP4b/X8IBMrsCAAD//wMAUEsBAi0AFAAGAAgAAAAhANvh9svuAAAAhQEAABMAAAAAAAAAAAAA&#10;AAAAAAAAAFtDb250ZW50X1R5cGVzXS54bWxQSwECLQAUAAYACAAAACEAWvQsW78AAAAVAQAACwAA&#10;AAAAAAAAAAAAAAAfAQAAX3JlbHMvLnJlbHNQSwECLQAUAAYACAAAACEAmJGh1MMAAADbAAAADwAA&#10;AAAAAAAAAAAAAAAHAgAAZHJzL2Rvd25yZXYueG1sUEsFBgAAAAADAAMAtwAAAPcCAAAAAA==&#10;" fillcolor="#b8cce4" stroked="f" strokecolor="#943634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jc w:val="center"/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pacing w:val="60"/>
                              <w:sz w:val="16"/>
                              <w:szCs w:val="16"/>
                            </w:rPr>
                            <w:t>Comitê de Ética em Pesquisa – CEP/FEPECS</w:t>
                          </w:r>
                        </w:p>
                        <w:p w:rsidR="00EF297D" w:rsidRPr="009B0159" w:rsidRDefault="00EF297D" w:rsidP="00EF297D">
                          <w:pPr>
                            <w:pStyle w:val="Rodap"/>
                            <w:jc w:val="center"/>
                            <w:rPr>
                              <w:color w:val="FFFFFF"/>
                              <w:spacing w:val="60"/>
                            </w:rPr>
                          </w:pPr>
                          <w:r w:rsidRPr="00BC71DE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E-mail: comitedeetica.secretaria@gmail.com</w:t>
                          </w:r>
                          <w:r w:rsidRPr="009B0159">
                            <w:rPr>
                              <w:b/>
                              <w:spacing w:val="60"/>
                              <w:sz w:val="20"/>
                            </w:rPr>
                            <w:br/>
                          </w:r>
                        </w:p>
                        <w:p w:rsidR="00EF297D" w:rsidRPr="009B0159" w:rsidRDefault="00EF297D" w:rsidP="00EF297D">
                          <w:pPr>
                            <w:pStyle w:val="Cabealho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5" o:spid="_x0000_s4103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eGwwAAANsAAAAPAAAAZHJzL2Rvd25yZXYueG1sRE9La8JA&#10;EL4X+h+WEXprNuYgMc0qNlooiAdtaa9DdvKg2dk0u5r037uC0Nt8fM/J15PpxIUG11pWMI9iEMSl&#10;1S3XCj4/3p5TEM4ja+wsk4I/crBePT7kmGk78pEuJ1+LEMIuQwWN930mpSsbMugi2xMHrrKDQR/g&#10;UEs94BjCTSeTOF5Igy2HhgZ7Khoqf05no+DL4fduf0yLZbLdvJ4PC1mUv5VST7Np8wLC0+T/xXf3&#10;uw7zE7j9Eg6QqysAAAD//wMAUEsBAi0AFAAGAAgAAAAhANvh9svuAAAAhQEAABMAAAAAAAAAAAAA&#10;AAAAAAAAAFtDb250ZW50X1R5cGVzXS54bWxQSwECLQAUAAYACAAAACEAWvQsW78AAAAVAQAACwAA&#10;AAAAAAAAAAAAAAAfAQAAX3JlbHMvLnJlbHNQSwECLQAUAAYACAAAACEA14UXhsMAAADbAAAADwAA&#10;AAAAAAAAAAAAAAAHAgAAZHJzL2Rvd25yZXYueG1sUEsFBgAAAAADAAMAtwAAAPcCAAAAAA==&#10;" fillcolor="#b8cce4" stroked="f">
                    <v:textbox>
                      <w:txbxContent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eastAsia="pt-BR"/>
                            </w:rPr>
                            <w:drawing>
                              <wp:inline distT="0" distB="0" distL="0" distR="0">
                                <wp:extent cx="198120" cy="155575"/>
                                <wp:effectExtent l="0" t="0" r="0" b="0"/>
                                <wp:docPr id="280" name="Imagem 2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  <w:szCs w:val="16"/>
                            </w:rPr>
                            <w:t>(61) 2017 1145 ramal 6878</w:t>
                          </w:r>
                        </w:p>
                        <w:p w:rsidR="00EF297D" w:rsidRPr="00BC71DE" w:rsidRDefault="00EF297D" w:rsidP="00EF297D">
                          <w:pPr>
                            <w:pStyle w:val="Rodap"/>
                            <w:rPr>
                              <w:color w:val="92D050"/>
                            </w:rPr>
                          </w:pPr>
                        </w:p>
                        <w:p w:rsidR="00EF297D" w:rsidRDefault="00EF297D" w:rsidP="00EF297D"/>
                        <w:p w:rsidR="00EF297D" w:rsidRPr="009B0159" w:rsidRDefault="00EF297D" w:rsidP="00EF297D">
                          <w:pPr>
                            <w:pStyle w:val="Rodap"/>
                            <w:numPr>
                              <w:ilvl w:val="0"/>
                              <w:numId w:val="3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rect id="Rectangle 6" o:spid="_x0000_s4102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<w10:wrap type="topAndBottom" anchorx="page"/>
                </v:group>
              </w:pict>
            </w:r>
          </w:p>
          <w:p w:rsidR="00EF297D" w:rsidRDefault="00501835">
            <w:pPr>
              <w:pStyle w:val="Rodap"/>
              <w:jc w:val="right"/>
            </w:pPr>
          </w:p>
        </w:sdtContent>
      </w:sdt>
    </w:sdtContent>
  </w:sdt>
  <w:p w:rsidR="00EF297D" w:rsidRDefault="00501835">
    <w:pPr>
      <w:pStyle w:val="Rodap"/>
    </w:pPr>
    <w:r>
      <w:rPr>
        <w:noProof/>
      </w:rPr>
      <w:pict>
        <v:group id="Agrupar 207" o:spid="_x0000_s4097" style="position:absolute;margin-left:26.25pt;margin-top:791.25pt;width:543.2pt;height:39.75pt;z-index:2516613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nNCQMAADoKAAAOAAAAZHJzL2Uyb0RvYy54bWzsVllv2zAMfh+w/yDoffURJ3GMOkWXHhiw&#10;o1i3H6DI8oHZkiYpcbpfP0pyjh7rhg4dUGB+MCSRosiP5Ccdn2y6Fq2Z0o3gOY6OQowYp6JoeJXj&#10;r18u3qQYaUN4QVrBWY5vmMYn89evjnuZsVjUoi2YQmCE66yXOa6NkVkQaFqzjugjIRkHYSlURwxM&#10;VRUUivRgvWuDOAwnQS9UIZWgTGtYPfNCPHf2y5JR86ksNTOozTH4Ztxfuf/S/oP5MckqRWTd0MEN&#10;8gQvOtJwOHRn6owYglaquWeqa6gSWpTmiIouEGXZUOZigGii8E40l0qspIulyvpK7mACaO/g9GSz&#10;9OP6SqGmyHEcTjHipIMknVZqJYlCdgkA6mWVgd6lktfySvkoYfhe0G8axMFduZ1XXhkt+w+iAJNk&#10;ZYQDaFOqzpqA0NHG5eFmlwe2MYjC4iSdpZME0kVBNg6TNB77RNEasmm3jeIIIxBGSToekkjr82F7&#10;FE1CELvNiYsgIJk/1/k6+GYDg6LTe1z13+F6XRPJXLq0xWuHK7SAx/UzlCPhVctQnHhgneIWVe0h&#10;RVwsalBjp0qJvmakAL8iqw/eH2ywEw0J+S3Go2kygDULRx7ILdKzUTLxSCWj2B2xRYpkUmlzyUSH&#10;7CDHCpx3GSTr99pYb/YqNqFatE1x0bStm6hquWgVWhPou7fpYnHuAoYtt9RabpW5sNu8RbviwrSR&#10;+QyZzXLjKnSyxWwpihuIWwnfzkA/MKiF+oFRD62cY/19RRTDqH3HAbtZlNhiMm6SjKcxTNShZHko&#10;IZyCqRwbjPxwYTxfrKRqqhpOihwMXJxCTZeNg8Lmwns1uA9l9c/qa/ZAfbmGuVUuAP0z1ddsOhn9&#10;qsDiKIxfTIENbLdN5f8C8xdDBP1yj8B2zQhM9+wEdp/ttwT2CNfv6ekPGWzHQyRrOeqBOMZw8TzO&#10;baH7Bua8xW1dY+Bl0zZdjtOdEsksn5/zAtiOZIY0rR8DMT7AfC+F59ytCg8UdycMjyn7AjqcO17c&#10;P/nmPwEAAP//AwBQSwMEFAAGAAgAAAAhAGNLD7nhAAAADQEAAA8AAABkcnMvZG93bnJldi54bWxM&#10;j0Frg0AQhe+F/odlCr01qwbFWtcQQttTKDQplN4mOlGJuyvuRs2/73hqb2/mPd58k29m3YmRBtda&#10;oyBcBSDIlLZqTa3g6/j2lIJwHk2FnTWk4EYONsX9XY5ZZSfzSePB14JLjMtQQeN9n0npyoY0upXt&#10;ybB3toNGz+NQy2rAict1J6MgSKTG1vCFBnvaNVReDlet4H3CabsOX8f95by7/Rzjj+99SEo9Pszb&#10;FxCeZv8XhgWf0aFgppO9msqJTkEcxZzkfZwuakmE6/QZxIlVkkQByCKX/78ofgEAAP//AwBQSwEC&#10;LQAUAAYACAAAACEAtoM4kv4AAADhAQAAEwAAAAAAAAAAAAAAAAAAAAAAW0NvbnRlbnRfVHlwZXNd&#10;LnhtbFBLAQItABQABgAIAAAAIQA4/SH/1gAAAJQBAAALAAAAAAAAAAAAAAAAAC8BAABfcmVscy8u&#10;cmVsc1BLAQItABQABgAIAAAAIQATHKnNCQMAADoKAAAOAAAAAAAAAAAAAAAAAC4CAABkcnMvZTJv&#10;RG9jLnhtbFBLAQItABQABgAIAAAAIQBjSw+54QAAAA0BAAAPAAAAAAAAAAAAAAAAAGMFAABkcnMv&#10;ZG93bnJldi54bWxQSwUGAAAAAAQABADzAAAAcQYAAAAA&#10;">
          <v:rect id="Rectangle 24" o:spid="_x0000_s4100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DbwgAAANwAAAAPAAAAZHJzL2Rvd25yZXYueG1sRE9Na8JA&#10;EL0X+h+WEbyIboxYS+oqRRDUS1vrwd6G7DQJZmdDdjXx3zuHQo+P971c965WN2pD5dnAdJKAIs69&#10;rbgwcPrejl9BhYhssfZMBu4UYL16flpiZn3HX3Q7xkJJCIcMDZQxNpnWIS/JYZj4hli4X986jALb&#10;QtsWOwl3tU6T5EU7rFgaSmxoU1J+OV6dgfSjy/X0ZzPb6/RzXy9GGM7zgzHDQf/+BipSH//Ff+6d&#10;FV8ia+WMHAG9egAAAP//AwBQSwECLQAUAAYACAAAACEA2+H2y+4AAACFAQAAEwAAAAAAAAAAAAAA&#10;AAAAAAAAW0NvbnRlbnRfVHlwZXNdLnhtbFBLAQItABQABgAIAAAAIQBa9CxbvwAAABUBAAALAAAA&#10;AAAAAAAAAAAAAB8BAABfcmVscy8ucmVsc1BLAQItABQABgAIAAAAIQD0qMDbwgAAANwAAAAPAAAA&#10;AAAAAAAAAAAAAAcCAABkcnMvZG93bnJldi54bWxQSwUGAAAAAAMAAwC3AAAA9gIAAAAA&#10;" fillcolor="#b8cce4" stroked="f" strokecolor="#943634">
            <v:textbox>
              <w:txbxContent>
                <w:p w:rsidR="00EF297D" w:rsidRPr="00BC71DE" w:rsidRDefault="00EF297D" w:rsidP="00EF297D">
                  <w:pPr>
                    <w:pStyle w:val="Rodap"/>
                    <w:jc w:val="center"/>
                    <w:rPr>
                      <w:rFonts w:ascii="Cambria" w:hAnsi="Cambria"/>
                      <w:b/>
                      <w:spacing w:val="60"/>
                      <w:sz w:val="16"/>
                      <w:szCs w:val="16"/>
                    </w:rPr>
                  </w:pPr>
                  <w:r w:rsidRPr="00BC71DE">
                    <w:rPr>
                      <w:rFonts w:ascii="Cambria" w:hAnsi="Cambria"/>
                      <w:b/>
                      <w:spacing w:val="60"/>
                      <w:sz w:val="16"/>
                      <w:szCs w:val="16"/>
                    </w:rPr>
                    <w:t>Comitê de Ética em Pesquisa – CEP/FEPECS</w:t>
                  </w:r>
                </w:p>
                <w:p w:rsidR="00EF297D" w:rsidRPr="009B0159" w:rsidRDefault="00EF297D" w:rsidP="00EF297D">
                  <w:pPr>
                    <w:pStyle w:val="Rodap"/>
                    <w:jc w:val="center"/>
                    <w:rPr>
                      <w:color w:val="FFFFFF"/>
                      <w:spacing w:val="60"/>
                    </w:rPr>
                  </w:pPr>
                  <w:r w:rsidRPr="00BC71DE">
                    <w:rPr>
                      <w:rFonts w:ascii="Cambria" w:hAnsi="Cambria"/>
                      <w:b/>
                      <w:sz w:val="16"/>
                      <w:szCs w:val="16"/>
                    </w:rPr>
                    <w:t>E-mail: comitedeetica.secretaria@gmail.com</w:t>
                  </w:r>
                  <w:r w:rsidRPr="009B0159">
                    <w:rPr>
                      <w:b/>
                      <w:spacing w:val="60"/>
                      <w:sz w:val="20"/>
                    </w:rPr>
                    <w:br/>
                  </w:r>
                </w:p>
                <w:p w:rsidR="00EF297D" w:rsidRPr="009B0159" w:rsidRDefault="00EF297D" w:rsidP="00EF297D">
                  <w:pPr>
                    <w:pStyle w:val="Cabealho"/>
                    <w:rPr>
                      <w:color w:val="FFFFFF"/>
                    </w:rPr>
                  </w:pPr>
                </w:p>
              </w:txbxContent>
            </v:textbox>
          </v:rect>
          <v:rect id="Rectangle 25" o:spid="_x0000_s4099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4bxgAAANwAAAAPAAAAZHJzL2Rvd25yZXYueG1sRI9La8Mw&#10;EITvhfwHsYHeGrk+BMexElKnhULpIQ+S62KtH8RaOZYSu/++KhRyHGbmGyZbj6YVd+pdY1nB6ywC&#10;QVxY3XCl4Hj4eElAOI+ssbVMCn7IwXo1ecow1XbgHd33vhIBwi5FBbX3XSqlK2oy6Ga2Iw5eaXuD&#10;Psi+krrHIcBNK+MomkuDDYeFGjvKayou+5tRcHJ4fv/aJfki3m7ebt9zmRfXUqnn6bhZgvA0+kf4&#10;v/2pFcTRAv7OhCMgV78AAAD//wMAUEsBAi0AFAAGAAgAAAAhANvh9svuAAAAhQEAABMAAAAAAAAA&#10;AAAAAAAAAAAAAFtDb250ZW50X1R5cGVzXS54bWxQSwECLQAUAAYACAAAACEAWvQsW78AAAAVAQAA&#10;CwAAAAAAAAAAAAAAAAAfAQAAX3JlbHMvLnJlbHNQSwECLQAUAAYACAAAACEAQGKeG8YAAADcAAAA&#10;DwAAAAAAAAAAAAAAAAAHAgAAZHJzL2Rvd25yZXYueG1sUEsFBgAAAAADAAMAtwAAAPoCAAAAAA==&#10;" fillcolor="#b8cce4" stroked="f">
            <v:textbox>
              <w:txbxContent>
                <w:p w:rsidR="00EF297D" w:rsidRPr="00BC71DE" w:rsidRDefault="00EF297D" w:rsidP="00EF297D">
                  <w:pPr>
                    <w:pStyle w:val="Rodap"/>
                    <w:rPr>
                      <w:color w:val="92D050"/>
                      <w:sz w:val="16"/>
                      <w:szCs w:val="16"/>
                    </w:rPr>
                  </w:pPr>
                  <w:r>
                    <w:rPr>
                      <w:noProof/>
                      <w:color w:val="FFFFFF"/>
                      <w:lang w:eastAsia="pt-BR"/>
                    </w:rPr>
                    <w:drawing>
                      <wp:inline distT="0" distB="0" distL="0" distR="0">
                        <wp:extent cx="198120" cy="155575"/>
                        <wp:effectExtent l="0" t="0" r="0" b="0"/>
                        <wp:docPr id="281" name="Imagem 2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/>
                    </w:rPr>
                    <w:t xml:space="preserve">  </w:t>
                  </w: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(61) 2017 1145 ramal 6878</w:t>
                  </w:r>
                </w:p>
                <w:p w:rsidR="00EF297D" w:rsidRPr="00BC71DE" w:rsidRDefault="00EF297D" w:rsidP="00EF297D">
                  <w:pPr>
                    <w:pStyle w:val="Rodap"/>
                    <w:rPr>
                      <w:color w:val="92D050"/>
                    </w:rPr>
                  </w:pPr>
                </w:p>
                <w:p w:rsidR="00EF297D" w:rsidRDefault="00EF297D" w:rsidP="00EF297D"/>
                <w:p w:rsidR="00EF297D" w:rsidRPr="009B0159" w:rsidRDefault="00EF297D" w:rsidP="00EF297D">
                  <w:pPr>
                    <w:pStyle w:val="Rodap"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color w:val="FFFFFF"/>
                    </w:rPr>
                  </w:pPr>
                </w:p>
              </w:txbxContent>
            </v:textbox>
          </v:rect>
          <v:rect id="Rectangle 26" o:spid="_x0000_s4098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s+wAAAANwAAAAPAAAAZHJzL2Rvd25yZXYueG1sRE/LisIw&#10;FN0L8w/hDsxOU4URqUapojArwQeou0tzTYrNTWkytvP3k4Xg8nDei1XvavGkNlSeFYxHGQji0uuK&#10;jYLzaTecgQgRWWPtmRT8UYDV8mOwwFz7jg/0PEYjUgiHHBXYGJtcylBachhGviFO3N23DmOCrZG6&#10;xS6Fu1pOsmwqHVacGiw2tLFUPo6/TsG2ue2LbxNkcYn2+vDrbmf3Rqmvz76Yg4jUx7f45f7RCibj&#10;ND+dSUdALv8BAAD//wMAUEsBAi0AFAAGAAgAAAAhANvh9svuAAAAhQEAABMAAAAAAAAAAAAAAAAA&#10;AAAAAFtDb250ZW50X1R5cGVzXS54bWxQSwECLQAUAAYACAAAACEAWvQsW78AAAAVAQAACwAAAAAA&#10;AAAAAAAAAAAfAQAAX3JlbHMvLnJlbHNQSwECLQAUAAYACAAAACEAVA0rPsAAAADcAAAADwAAAAAA&#10;AAAAAAAAAAAHAgAAZHJzL2Rvd25yZXYueG1sUEsFBgAAAAADAAMAtwAAAPQCAAAAAA==&#10;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F1" w:rsidRDefault="00D94FF1" w:rsidP="00026059">
      <w:pPr>
        <w:spacing w:after="0" w:line="240" w:lineRule="auto"/>
      </w:pPr>
      <w:r>
        <w:separator/>
      </w:r>
    </w:p>
  </w:footnote>
  <w:footnote w:type="continuationSeparator" w:id="0">
    <w:p w:rsidR="00D94FF1" w:rsidRDefault="00D94FF1" w:rsidP="0002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59" w:rsidRDefault="00026059" w:rsidP="00026059">
    <w:pPr>
      <w:pStyle w:val="Cabealho"/>
    </w:pPr>
    <w:r>
      <w:rPr>
        <w:noProof/>
        <w:lang w:eastAsia="pt-BR"/>
      </w:rPr>
      <w:drawing>
        <wp:inline distT="0" distB="0" distL="0" distR="0">
          <wp:extent cx="974785" cy="594995"/>
          <wp:effectExtent l="0" t="0" r="0" b="0"/>
          <wp:docPr id="275" name="Imagem 275" descr="Fundação Hemocentro de Brasília - DF anuncia Concurso Público com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ação Hemocentro de Brasília - DF anuncia Concurso Público com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952" cy="6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059">
      <w:rPr>
        <w:noProof/>
        <w:lang w:eastAsia="pt-BR"/>
      </w:rPr>
      <w:drawing>
        <wp:inline distT="0" distB="0" distL="0" distR="0">
          <wp:extent cx="4399471" cy="714375"/>
          <wp:effectExtent l="0" t="0" r="1270" b="0"/>
          <wp:docPr id="276" name="Imagem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4034" r="5449"/>
                  <a:stretch/>
                </pic:blipFill>
                <pic:spPr bwMode="auto">
                  <a:xfrm>
                    <a:off x="0" y="0"/>
                    <a:ext cx="4565151" cy="741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BCA"/>
    <w:multiLevelType w:val="hybridMultilevel"/>
    <w:tmpl w:val="F82AFA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3FA9"/>
    <w:multiLevelType w:val="hybridMultilevel"/>
    <w:tmpl w:val="E49A77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5C4"/>
    <w:multiLevelType w:val="hybridMultilevel"/>
    <w:tmpl w:val="49861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A033A"/>
    <w:multiLevelType w:val="hybridMultilevel"/>
    <w:tmpl w:val="F86E201E"/>
    <w:lvl w:ilvl="0" w:tplc="FBE63D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CJGdkZwWNs6c5RFFWTDEFaim6L01sn95xL31NulkFKQVhO+BSrdio5p6m4ekZpMCEieH3RpIL3O&#10;7Sij/TNHww==" w:salt="enAvBg6CWeP/6AUnjuFUDA==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6059"/>
    <w:rsid w:val="00012974"/>
    <w:rsid w:val="00013883"/>
    <w:rsid w:val="00025212"/>
    <w:rsid w:val="00026059"/>
    <w:rsid w:val="00074C57"/>
    <w:rsid w:val="00082BB5"/>
    <w:rsid w:val="00085347"/>
    <w:rsid w:val="000911CE"/>
    <w:rsid w:val="000A6DE9"/>
    <w:rsid w:val="000C1D70"/>
    <w:rsid w:val="000E4E3E"/>
    <w:rsid w:val="000E6C15"/>
    <w:rsid w:val="00103B44"/>
    <w:rsid w:val="001170C9"/>
    <w:rsid w:val="00142C21"/>
    <w:rsid w:val="00154752"/>
    <w:rsid w:val="00170E8A"/>
    <w:rsid w:val="00184E58"/>
    <w:rsid w:val="001A1A1B"/>
    <w:rsid w:val="001F5CFA"/>
    <w:rsid w:val="00200A85"/>
    <w:rsid w:val="00222076"/>
    <w:rsid w:val="00264ADB"/>
    <w:rsid w:val="002808E1"/>
    <w:rsid w:val="002917B3"/>
    <w:rsid w:val="00291EF4"/>
    <w:rsid w:val="002A12E2"/>
    <w:rsid w:val="002A1B5E"/>
    <w:rsid w:val="002C3261"/>
    <w:rsid w:val="002F37EF"/>
    <w:rsid w:val="00302EFB"/>
    <w:rsid w:val="00310977"/>
    <w:rsid w:val="003173B3"/>
    <w:rsid w:val="00331965"/>
    <w:rsid w:val="00351D60"/>
    <w:rsid w:val="003668BC"/>
    <w:rsid w:val="00370A32"/>
    <w:rsid w:val="00382659"/>
    <w:rsid w:val="00386F53"/>
    <w:rsid w:val="0039169A"/>
    <w:rsid w:val="00397969"/>
    <w:rsid w:val="003E1AEB"/>
    <w:rsid w:val="003E3975"/>
    <w:rsid w:val="003E798E"/>
    <w:rsid w:val="0040167E"/>
    <w:rsid w:val="004200FC"/>
    <w:rsid w:val="00431D08"/>
    <w:rsid w:val="00454340"/>
    <w:rsid w:val="004B2D0A"/>
    <w:rsid w:val="00501835"/>
    <w:rsid w:val="005145BA"/>
    <w:rsid w:val="00533BA9"/>
    <w:rsid w:val="00535226"/>
    <w:rsid w:val="005507E1"/>
    <w:rsid w:val="00572299"/>
    <w:rsid w:val="005971E8"/>
    <w:rsid w:val="005A0BB4"/>
    <w:rsid w:val="005B0CF0"/>
    <w:rsid w:val="005B5E2F"/>
    <w:rsid w:val="005C5C01"/>
    <w:rsid w:val="005C6E74"/>
    <w:rsid w:val="005E17BD"/>
    <w:rsid w:val="005E1F25"/>
    <w:rsid w:val="005F0103"/>
    <w:rsid w:val="005F0624"/>
    <w:rsid w:val="005F233C"/>
    <w:rsid w:val="005F752F"/>
    <w:rsid w:val="00614B73"/>
    <w:rsid w:val="00643697"/>
    <w:rsid w:val="0067604C"/>
    <w:rsid w:val="006B0867"/>
    <w:rsid w:val="006D4625"/>
    <w:rsid w:val="006E204E"/>
    <w:rsid w:val="006F6026"/>
    <w:rsid w:val="00706956"/>
    <w:rsid w:val="00733DCE"/>
    <w:rsid w:val="00735886"/>
    <w:rsid w:val="00741535"/>
    <w:rsid w:val="00786688"/>
    <w:rsid w:val="007B77A2"/>
    <w:rsid w:val="007C128C"/>
    <w:rsid w:val="007C2C56"/>
    <w:rsid w:val="007E2E53"/>
    <w:rsid w:val="008371C1"/>
    <w:rsid w:val="00841C05"/>
    <w:rsid w:val="008767CE"/>
    <w:rsid w:val="008E4E1E"/>
    <w:rsid w:val="0090230E"/>
    <w:rsid w:val="009075A5"/>
    <w:rsid w:val="00920626"/>
    <w:rsid w:val="0092588C"/>
    <w:rsid w:val="0093704B"/>
    <w:rsid w:val="00941845"/>
    <w:rsid w:val="0098593E"/>
    <w:rsid w:val="0099088F"/>
    <w:rsid w:val="00994EB8"/>
    <w:rsid w:val="009A7E8C"/>
    <w:rsid w:val="009B3A93"/>
    <w:rsid w:val="009C1A27"/>
    <w:rsid w:val="009E7754"/>
    <w:rsid w:val="00A13CD5"/>
    <w:rsid w:val="00A236C2"/>
    <w:rsid w:val="00A2522B"/>
    <w:rsid w:val="00A3306B"/>
    <w:rsid w:val="00A343C5"/>
    <w:rsid w:val="00A42DF4"/>
    <w:rsid w:val="00A6438B"/>
    <w:rsid w:val="00A81307"/>
    <w:rsid w:val="00AB24A9"/>
    <w:rsid w:val="00AB28C1"/>
    <w:rsid w:val="00AC24F8"/>
    <w:rsid w:val="00AE36BD"/>
    <w:rsid w:val="00B00123"/>
    <w:rsid w:val="00B324E4"/>
    <w:rsid w:val="00B46B1C"/>
    <w:rsid w:val="00B571B5"/>
    <w:rsid w:val="00C17ED4"/>
    <w:rsid w:val="00C32E6B"/>
    <w:rsid w:val="00C36016"/>
    <w:rsid w:val="00C92521"/>
    <w:rsid w:val="00CC1B32"/>
    <w:rsid w:val="00D14800"/>
    <w:rsid w:val="00D23F2F"/>
    <w:rsid w:val="00D3151C"/>
    <w:rsid w:val="00D6491F"/>
    <w:rsid w:val="00D76CD3"/>
    <w:rsid w:val="00D90E5F"/>
    <w:rsid w:val="00D91016"/>
    <w:rsid w:val="00D94FF1"/>
    <w:rsid w:val="00DB5C49"/>
    <w:rsid w:val="00DD0EFC"/>
    <w:rsid w:val="00DE0459"/>
    <w:rsid w:val="00DF3077"/>
    <w:rsid w:val="00E036BC"/>
    <w:rsid w:val="00E27FCD"/>
    <w:rsid w:val="00E70B8D"/>
    <w:rsid w:val="00E81391"/>
    <w:rsid w:val="00E96F32"/>
    <w:rsid w:val="00EA0D65"/>
    <w:rsid w:val="00EA2B24"/>
    <w:rsid w:val="00EB0224"/>
    <w:rsid w:val="00EB32B5"/>
    <w:rsid w:val="00EC21AD"/>
    <w:rsid w:val="00EE06E5"/>
    <w:rsid w:val="00EE2E43"/>
    <w:rsid w:val="00EF297D"/>
    <w:rsid w:val="00F055DB"/>
    <w:rsid w:val="00F30D00"/>
    <w:rsid w:val="00F35DE6"/>
    <w:rsid w:val="00F64A6A"/>
    <w:rsid w:val="00F956A1"/>
    <w:rsid w:val="00FA1E7A"/>
    <w:rsid w:val="00FA3EA4"/>
    <w:rsid w:val="00FD4675"/>
    <w:rsid w:val="00FE2009"/>
    <w:rsid w:val="00FF18F4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059"/>
  </w:style>
  <w:style w:type="paragraph" w:styleId="Rodap">
    <w:name w:val="footer"/>
    <w:basedOn w:val="Normal"/>
    <w:link w:val="Rodap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059"/>
  </w:style>
  <w:style w:type="paragraph" w:styleId="PargrafodaLista">
    <w:name w:val="List Paragraph"/>
    <w:basedOn w:val="Normal"/>
    <w:uiPriority w:val="34"/>
    <w:qFormat/>
    <w:rsid w:val="00026059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0260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26059"/>
    <w:rPr>
      <w:i/>
      <w:iCs/>
      <w:color w:val="4472C4" w:themeColor="accent1"/>
    </w:rPr>
  </w:style>
  <w:style w:type="paragraph" w:styleId="Corpodetexto">
    <w:name w:val="Body Text"/>
    <w:basedOn w:val="Normal"/>
    <w:link w:val="CorpodetextoChar"/>
    <w:uiPriority w:val="1"/>
    <w:qFormat/>
    <w:rsid w:val="002917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917B3"/>
    <w:rPr>
      <w:rFonts w:ascii="Arial" w:eastAsia="Arial" w:hAnsi="Arial" w:cs="Arial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15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2083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Laíza Magalhães</dc:creator>
  <cp:lastModifiedBy>1541692</cp:lastModifiedBy>
  <cp:revision>2</cp:revision>
  <dcterms:created xsi:type="dcterms:W3CDTF">2021-04-27T18:19:00Z</dcterms:created>
  <dcterms:modified xsi:type="dcterms:W3CDTF">2021-04-27T18:19:00Z</dcterms:modified>
</cp:coreProperties>
</file>