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9" w:lineRule="auto"/>
        <w:ind w:left="2399" w:right="3422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135382</wp:posOffset>
            </wp:positionH>
            <wp:positionV relativeFrom="paragraph">
              <wp:posOffset>-124596</wp:posOffset>
            </wp:positionV>
            <wp:extent cx="1059179" cy="734580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734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12" w:lineRule="auto"/>
        <w:ind w:left="2399" w:right="3422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5">
      <w:pPr>
        <w:spacing w:before="11" w:line="252.00000000000003" w:lineRule="auto"/>
        <w:ind w:left="2293" w:right="3314" w:hanging="3.0000000000001137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Coordenação de Pesquisa e Comunicação Científica Programa de Iniciação Científica – Seleção 2021-2022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99" w:right="34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8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5241"/>
        <w:gridCol w:w="2241"/>
        <w:tblGridChange w:id="0">
          <w:tblGrid>
            <w:gridCol w:w="2126"/>
            <w:gridCol w:w="5241"/>
            <w:gridCol w:w="2241"/>
          </w:tblGrid>
        </w:tblGridChange>
      </w:tblGrid>
      <w:tr>
        <w:trPr>
          <w:trHeight w:val="273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2245" w:right="22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INSCRIÇÃO</w:t>
            </w:r>
          </w:p>
        </w:tc>
      </w:tr>
      <w:tr>
        <w:trPr>
          <w:trHeight w:val="277" w:hRule="atLeast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do(a) Orientador(a)</w:t>
            </w:r>
          </w:p>
        </w:tc>
      </w:tr>
      <w:tr>
        <w:trPr>
          <w:trHeight w:val="277" w:hRule="atLeast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4" w:lineRule="auto"/>
              <w:ind w:left="111" w:right="9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profissional:</w:t>
            </w:r>
          </w:p>
        </w:tc>
      </w:tr>
      <w:tr>
        <w:trPr>
          <w:trHeight w:val="273" w:hRule="atLeast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277" w:hRule="atLeast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Profissão:</w:t>
            </w:r>
          </w:p>
        </w:tc>
      </w:tr>
      <w:tr>
        <w:trPr>
          <w:trHeight w:val="273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lotação na SES-DF:</w:t>
            </w:r>
          </w:p>
        </w:tc>
      </w:tr>
      <w:tr>
        <w:trPr>
          <w:trHeight w:val="277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Títulos Acadêmicos do(a) Orientador(a)</w:t>
            </w:r>
          </w:p>
        </w:tc>
      </w:tr>
      <w:tr>
        <w:trPr>
          <w:trHeight w:val="277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Especialização ( )Mestrado ( )Doutorado ( )Pós-Doutorado</w:t>
            </w:r>
          </w:p>
        </w:tc>
      </w:tr>
      <w:tr>
        <w:trPr>
          <w:trHeight w:val="825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Atua como Docente em Instituição de Ensino Superior (IES)? ( )SIM ( )NÃO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94"/>
                <w:tab w:val="left" w:pos="7502"/>
              </w:tabs>
              <w:spacing w:after="0" w:before="0" w:line="278.00000000000006" w:lineRule="auto"/>
              <w:ind w:left="110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marque as opções correspondentes: (</w:t>
              <w:tab/>
              <w:t xml:space="preserve">)Graduação (</w:t>
              <w:tab/>
              <w:t xml:space="preserve">)Pós-Graduação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lato sensu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Mestrado ( )Doutorado ( )ESCS ( )Outra(s) IES</w:t>
            </w:r>
          </w:p>
        </w:tc>
      </w:tr>
      <w:tr>
        <w:trPr>
          <w:trHeight w:val="276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Produção Científica do(a) Orientador(a)</w:t>
            </w:r>
          </w:p>
        </w:tc>
      </w:tr>
      <w:tr>
        <w:trPr>
          <w:trHeight w:val="273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trHeight w:val="551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 de Grupo de Pesquisa cadastrado na Plataforma do CNPq? ( )SIM ( )NÃO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escreva o nome do Grupo de Pesquisa:</w:t>
            </w:r>
          </w:p>
        </w:tc>
      </w:tr>
      <w:tr>
        <w:trPr>
          <w:trHeight w:val="277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Orientou projeto de Iniciação Científica nos últimos 03(três) anos? ( )SIM ( )NÃO</w:t>
            </w:r>
          </w:p>
        </w:tc>
      </w:tr>
      <w:tr>
        <w:trPr>
          <w:trHeight w:val="830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70" w:right="1257" w:hanging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Autoria e/ou coautoria de artigo publicado em periódico nos últimos 05 (cinco) anos? ( )SIM ( )NÃO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liste os artigos: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de Publicação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733" w:right="17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Artigo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Periódico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0" w:right="1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Autoria e/ou coautoria de trabalho(s) apresentado(s) em eventos científicos nos últimos 05 (cinco) anos? ( )SIM ( )NÃO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liste os trabalhos: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836" w:right="8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733" w:right="17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trabalho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763" w:right="7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Evento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245" w:right="22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PROJETOS INSCRITOS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2245" w:right="2233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 máximo 02 projetos com até 02 estudantes cada)</w:t>
            </w:r>
          </w:p>
        </w:tc>
      </w:tr>
      <w:tr>
        <w:trPr>
          <w:trHeight w:val="278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01</w:t>
            </w:r>
          </w:p>
        </w:tc>
      </w:tr>
      <w:tr>
        <w:trPr>
          <w:trHeight w:val="277" w:hRule="atLeast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trHeight w:val="551" w:hRule="atLeast"/>
        </w:trPr>
        <w:tc>
          <w:tcPr>
            <w:gridSpan w:val="3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4" w:lineRule="auto"/>
              <w:ind w:left="110" w:right="14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projeto pertence à pesquisa da pós-graduação stricto sensu? ( )SIM ( )NÃO Em caso afirmativo, diga em qual IES: ( )ESCS ( )Outra:</w:t>
            </w:r>
          </w:p>
        </w:tc>
      </w:tr>
      <w:tr>
        <w:trPr>
          <w:trHeight w:val="551" w:hRule="atLeast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4" w:lineRule="auto"/>
              <w:ind w:left="110" w:right="4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Preferência de Modalidade de Bolsa para o Projeto : ( ) IC/ESCS ( ) PIBIC/CNPq ( ) PIBIC-Af/CNPq</w:t>
            </w:r>
          </w:p>
        </w:tc>
      </w:tr>
      <w:tr>
        <w:trPr>
          <w:trHeight w:val="273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ESTUDANTES ENVOLVIDOS</w:t>
            </w:r>
          </w:p>
        </w:tc>
      </w:tr>
      <w:tr>
        <w:trPr>
          <w:trHeight w:val="278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10"/>
              </w:tabs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 1A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(</w:t>
              <w:tab/>
              <w:t xml:space="preserve">)Bolsista ( )Voluntário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8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2678"/>
        <w:gridCol w:w="2563"/>
        <w:gridCol w:w="2241"/>
        <w:tblGridChange w:id="0">
          <w:tblGrid>
            <w:gridCol w:w="2126"/>
            <w:gridCol w:w="2678"/>
            <w:gridCol w:w="2563"/>
            <w:gridCol w:w="2241"/>
          </w:tblGrid>
        </w:tblGridChange>
      </w:tblGrid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trHeight w:val="277" w:hRule="atLeast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( )Enfermagem ( )Medicina ( )Outro: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 ( )ESCS ( )ETESB ( )Outra:</w:t>
            </w:r>
          </w:p>
        </w:tc>
      </w:tr>
      <w:tr>
        <w:trPr>
          <w:trHeight w:val="278" w:hRule="atLeast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nº: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Série/Semestre atual: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trHeight w:val="830" w:hRule="atLeast"/>
        </w:trPr>
        <w:tc>
          <w:tcPr>
            <w:gridSpan w:val="4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Conta Bancária? ( )SIM ( )NÃO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9"/>
                <w:tab w:val="left" w:pos="9488"/>
              </w:tabs>
              <w:spacing w:after="0" w:before="7" w:line="274" w:lineRule="auto"/>
              <w:ind w:left="110" w:right="1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 especifique: nº da Conta Corrente: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da Agência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Qual Banco? ( ) Banco de Brasília-BRB ( )Banco do Brasil</w:t>
            </w:r>
          </w:p>
        </w:tc>
      </w:tr>
      <w:tr>
        <w:trPr>
          <w:trHeight w:val="830" w:hRule="atLeast"/>
        </w:trPr>
        <w:tc>
          <w:tcPr>
            <w:gridSpan w:val="4"/>
          </w:tcPr>
          <w:p w:rsidR="00000000" w:rsidDel="00000000" w:rsidP="00000000" w:rsidRDefault="00000000" w:rsidRPr="00000000" w14:paraId="000000A7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 do(a) estudante:</w:t>
            </w:r>
          </w:p>
          <w:p w:rsidR="00000000" w:rsidDel="00000000" w:rsidP="00000000" w:rsidRDefault="00000000" w:rsidRPr="00000000" w14:paraId="000000A8">
            <w:pPr>
              <w:tabs>
                <w:tab w:val="left" w:pos="1997"/>
              </w:tabs>
              <w:spacing w:line="253" w:lineRule="auto"/>
              <w:ind w:left="11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Listar as atividades que serão executadas pelo(a) estudante no referido projeto e os resultados específicos a serem alcançados por esse(a) estudante, entre eles a capacitação a ser alcançada pelo (a) estudante ao final do programa.</w:t>
            </w:r>
          </w:p>
          <w:p w:rsidR="00000000" w:rsidDel="00000000" w:rsidP="00000000" w:rsidRDefault="00000000" w:rsidRPr="00000000" w14:paraId="000000A9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70.0" w:type="dxa"/>
              <w:jc w:val="left"/>
              <w:tblInd w:w="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30"/>
              <w:gridCol w:w="4740"/>
              <w:tblGridChange w:id="0">
                <w:tblGrid>
                  <w:gridCol w:w="4830"/>
                  <w:gridCol w:w="47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Atividades a serem executadas pelo estudante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tabs>
                      <w:tab w:val="left" w:pos="1997"/>
                    </w:tabs>
                    <w:spacing w:line="253" w:lineRule="auto"/>
                    <w:ind w:left="110" w:firstLine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Resultados específicos a serem alcançados pelo(a) estudante:</w:t>
                  </w:r>
                </w:p>
                <w:p w:rsidR="00000000" w:rsidDel="00000000" w:rsidP="00000000" w:rsidRDefault="00000000" w:rsidRPr="00000000" w14:paraId="000000AC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tabs>
                <w:tab w:val="left" w:pos="1997"/>
              </w:tabs>
              <w:spacing w:line="253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7"/>
              </w:tabs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 1B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(</w:t>
              <w:tab/>
              <w:t xml:space="preserve">)Bolsista ( )Voluntário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( )Enfermagem ( )Medicina ( )Outro: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 ( )ESCS ( )ETESB ( )Outra:</w:t>
            </w:r>
          </w:p>
        </w:tc>
      </w:tr>
      <w:tr>
        <w:trPr>
          <w:trHeight w:val="277" w:hRule="atLeast"/>
        </w:trPr>
        <w:tc>
          <w:tcPr>
            <w:gridSpan w:val="2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nº: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Série/Semestre atual: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trHeight w:val="825" w:hRule="atLeast"/>
        </w:trPr>
        <w:tc>
          <w:tcPr>
            <w:gridSpan w:val="4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Conta Bancária? ( )SIM ( )NÃO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9"/>
                <w:tab w:val="left" w:pos="9488"/>
              </w:tabs>
              <w:spacing w:after="0" w:before="0" w:line="278.00000000000006" w:lineRule="auto"/>
              <w:ind w:left="110" w:right="1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 especifique: nº da Conta Corrente: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da Agência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Qual Banco? ( ) Banco de Brasília-BRB ( )Banco do Brasil</w:t>
            </w:r>
          </w:p>
        </w:tc>
      </w:tr>
      <w:tr>
        <w:trPr>
          <w:trHeight w:val="276" w:hRule="atLeast"/>
        </w:trPr>
        <w:tc>
          <w:tcPr>
            <w:gridSpan w:val="4"/>
          </w:tcPr>
          <w:p w:rsidR="00000000" w:rsidDel="00000000" w:rsidP="00000000" w:rsidRDefault="00000000" w:rsidRPr="00000000" w14:paraId="000000EE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 do(a) estudante:</w:t>
            </w:r>
          </w:p>
          <w:p w:rsidR="00000000" w:rsidDel="00000000" w:rsidP="00000000" w:rsidRDefault="00000000" w:rsidRPr="00000000" w14:paraId="000000EF">
            <w:pPr>
              <w:tabs>
                <w:tab w:val="left" w:pos="1997"/>
              </w:tabs>
              <w:spacing w:line="253" w:lineRule="auto"/>
              <w:ind w:left="11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Listar as atividades que serão executadas pelo(a) estudante no referido projeto e os resultados específicos a serem alcançados por esse(a) estudante, entre eles a capacitação a ser alcançada pelo (a) estudante ao final do programa.</w:t>
            </w:r>
          </w:p>
          <w:p w:rsidR="00000000" w:rsidDel="00000000" w:rsidP="00000000" w:rsidRDefault="00000000" w:rsidRPr="00000000" w14:paraId="000000F0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570.0" w:type="dxa"/>
              <w:jc w:val="left"/>
              <w:tblInd w:w="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30"/>
              <w:gridCol w:w="4740"/>
              <w:tblGridChange w:id="0">
                <w:tblGrid>
                  <w:gridCol w:w="4830"/>
                  <w:gridCol w:w="47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Atividades a serem executadas pelo estudante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tabs>
                      <w:tab w:val="left" w:pos="1997"/>
                    </w:tabs>
                    <w:spacing w:line="253" w:lineRule="auto"/>
                    <w:ind w:left="110" w:firstLine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Resultados específicos a serem alcançados pelo(a) estudante: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C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02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trHeight w:val="551" w:hRule="atLeast"/>
        </w:trPr>
        <w:tc>
          <w:tcPr>
            <w:gridSpan w:val="4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projeto pertence à pesquisa da pós-graduação stricto sensu? ( )SIM ( )NÃO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diga em qual IES: ( )ESCS ( )Outra:</w:t>
            </w:r>
          </w:p>
        </w:tc>
      </w:tr>
      <w:tr>
        <w:trPr>
          <w:trHeight w:val="551" w:hRule="atLeast"/>
        </w:trPr>
        <w:tc>
          <w:tcPr>
            <w:gridSpan w:val="4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Preferência de Modalidade de Bolsa para o Projeto :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IC/ESCS   (  ) PIBIC/CNPq (  ) PIBIC-Af/CNPq</w:t>
            </w:r>
          </w:p>
        </w:tc>
      </w:tr>
      <w:tr>
        <w:trPr>
          <w:trHeight w:val="277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ESTUDANTES ENVOLVIDOS</w:t>
            </w:r>
          </w:p>
        </w:tc>
      </w:tr>
      <w:tr>
        <w:trPr>
          <w:trHeight w:val="273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10"/>
              </w:tabs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 2A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(</w:t>
              <w:tab/>
              <w:t xml:space="preserve">)Bolsista ( )Voluntário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( )Enfermagem ( )Medicina ( )Outro: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 ( )ESCS ( )ETESB ( )Outra:</w:t>
            </w:r>
          </w:p>
        </w:tc>
      </w:tr>
      <w:tr>
        <w:trPr>
          <w:trHeight w:val="278" w:hRule="atLeast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nº: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Série/Semestre atual: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trHeight w:val="825" w:hRule="atLeast"/>
        </w:trPr>
        <w:tc>
          <w:tcPr>
            <w:gridSpan w:val="4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Conta Bancária? ( )SIM ( )NÃO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9"/>
                <w:tab w:val="left" w:pos="9488"/>
              </w:tabs>
              <w:spacing w:after="0" w:before="0" w:line="278.00000000000006" w:lineRule="auto"/>
              <w:ind w:left="110" w:right="1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 especifique: nº da Conta Corrente: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da Agência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Qual Banco? ( ) Banco de Brasília-BRB ( )Banco do Brasil</w:t>
            </w:r>
          </w:p>
        </w:tc>
      </w:tr>
      <w:tr>
        <w:trPr>
          <w:trHeight w:val="825" w:hRule="atLeast"/>
        </w:trPr>
        <w:tc>
          <w:tcPr>
            <w:gridSpan w:val="4"/>
          </w:tcPr>
          <w:p w:rsidR="00000000" w:rsidDel="00000000" w:rsidP="00000000" w:rsidRDefault="00000000" w:rsidRPr="00000000" w14:paraId="0000014B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 do(a) estudante:</w:t>
            </w:r>
          </w:p>
          <w:p w:rsidR="00000000" w:rsidDel="00000000" w:rsidP="00000000" w:rsidRDefault="00000000" w:rsidRPr="00000000" w14:paraId="0000014C">
            <w:pPr>
              <w:tabs>
                <w:tab w:val="left" w:pos="1997"/>
              </w:tabs>
              <w:spacing w:line="253" w:lineRule="auto"/>
              <w:ind w:left="11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Listar as atividades que serão executadas pelo(a) estudante no referido projeto e os resultados específicos a serem alcançados por esse(a) estudante, entre eles a capacitação a ser alcançada pelo (a) estudante ao final do programa.</w:t>
            </w:r>
          </w:p>
          <w:p w:rsidR="00000000" w:rsidDel="00000000" w:rsidP="00000000" w:rsidRDefault="00000000" w:rsidRPr="00000000" w14:paraId="0000014D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570.0" w:type="dxa"/>
              <w:jc w:val="left"/>
              <w:tblInd w:w="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30"/>
              <w:gridCol w:w="4740"/>
              <w:tblGridChange w:id="0">
                <w:tblGrid>
                  <w:gridCol w:w="4830"/>
                  <w:gridCol w:w="47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Atividades a serem executadas pelo estudante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tabs>
                      <w:tab w:val="left" w:pos="1997"/>
                    </w:tabs>
                    <w:spacing w:line="253" w:lineRule="auto"/>
                    <w:ind w:left="110" w:firstLine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Resultados específicos a serem alcançados pelo(a) estudante:</w:t>
                  </w:r>
                </w:p>
                <w:p w:rsidR="00000000" w:rsidDel="00000000" w:rsidP="00000000" w:rsidRDefault="00000000" w:rsidRPr="00000000" w14:paraId="00000150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tabs>
                <w:tab w:val="left" w:pos="1997"/>
              </w:tabs>
              <w:spacing w:line="253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8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2678"/>
        <w:gridCol w:w="2563"/>
        <w:gridCol w:w="2241"/>
        <w:tblGridChange w:id="0">
          <w:tblGrid>
            <w:gridCol w:w="2126"/>
            <w:gridCol w:w="2678"/>
            <w:gridCol w:w="2563"/>
            <w:gridCol w:w="2241"/>
          </w:tblGrid>
        </w:tblGridChange>
      </w:tblGrid>
      <w:tr>
        <w:trPr>
          <w:trHeight w:val="273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7"/>
              </w:tabs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 2B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(</w:t>
              <w:tab/>
              <w:t xml:space="preserve">)Bolsista ( )Voluntário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</w:tr>
      <w:tr>
        <w:trPr>
          <w:trHeight w:val="273" w:hRule="atLeast"/>
        </w:trPr>
        <w:tc>
          <w:tcPr>
            <w:gridSpan w:val="4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( )Enfermagem ( )Medicina ( )Outro:</w:t>
            </w:r>
          </w:p>
        </w:tc>
      </w:tr>
      <w:tr>
        <w:trPr>
          <w:trHeight w:val="278" w:hRule="atLeast"/>
        </w:trPr>
        <w:tc>
          <w:tcPr>
            <w:gridSpan w:val="4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 ( )ESCS ( )ETESB ( )Outra:</w:t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nº: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Série/Semestre atual:</w:t>
            </w:r>
          </w:p>
        </w:tc>
      </w:tr>
      <w:tr>
        <w:trPr>
          <w:trHeight w:val="277" w:hRule="atLeast"/>
        </w:trPr>
        <w:tc>
          <w:tcPr>
            <w:gridSpan w:val="4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trHeight w:val="825" w:hRule="atLeast"/>
        </w:trPr>
        <w:tc>
          <w:tcPr>
            <w:gridSpan w:val="4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Conta Bancária? ( )SIM ( )NÃO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9"/>
                <w:tab w:val="left" w:pos="9488"/>
              </w:tabs>
              <w:spacing w:after="0" w:before="0" w:line="278.00000000000006" w:lineRule="auto"/>
              <w:ind w:left="110" w:right="1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afirmativo,  especifique: nº da Conta Corrente: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da Agência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Qual Banco? ( ) Banco de Brasília-BRB ( )Banco do Brasil</w:t>
            </w:r>
          </w:p>
        </w:tc>
      </w:tr>
      <w:tr>
        <w:trPr>
          <w:trHeight w:val="825" w:hRule="atLeast"/>
        </w:trPr>
        <w:tc>
          <w:tcPr>
            <w:gridSpan w:val="4"/>
          </w:tcPr>
          <w:p w:rsidR="00000000" w:rsidDel="00000000" w:rsidP="00000000" w:rsidRDefault="00000000" w:rsidRPr="00000000" w14:paraId="00000193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 do(a) estudante:</w:t>
            </w:r>
          </w:p>
          <w:p w:rsidR="00000000" w:rsidDel="00000000" w:rsidP="00000000" w:rsidRDefault="00000000" w:rsidRPr="00000000" w14:paraId="00000194">
            <w:pPr>
              <w:tabs>
                <w:tab w:val="left" w:pos="1997"/>
              </w:tabs>
              <w:spacing w:line="253" w:lineRule="auto"/>
              <w:ind w:left="11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Listar as atividades que serão executadas pelo(a) estudante no referido projeto e os resultados específicos a serem alcançados por esse(a) estudante, entre eles a capacitação a ser alcançada pelo (a) estudante ao final do programa.</w:t>
            </w:r>
          </w:p>
          <w:p w:rsidR="00000000" w:rsidDel="00000000" w:rsidP="00000000" w:rsidRDefault="00000000" w:rsidRPr="00000000" w14:paraId="00000195">
            <w:pPr>
              <w:tabs>
                <w:tab w:val="left" w:pos="1997"/>
              </w:tabs>
              <w:spacing w:line="253" w:lineRule="auto"/>
              <w:ind w:left="11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570.0" w:type="dxa"/>
              <w:jc w:val="left"/>
              <w:tblInd w:w="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30"/>
              <w:gridCol w:w="4740"/>
              <w:tblGridChange w:id="0">
                <w:tblGrid>
                  <w:gridCol w:w="4830"/>
                  <w:gridCol w:w="47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Atividades a serem executadas pelo estudante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tabs>
                      <w:tab w:val="left" w:pos="1997"/>
                    </w:tabs>
                    <w:spacing w:line="253" w:lineRule="auto"/>
                    <w:ind w:left="110" w:firstLine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Resultados específicos a serem alcançados pelo(a) estudante:</w:t>
                  </w:r>
                </w:p>
                <w:p w:rsidR="00000000" w:rsidDel="00000000" w:rsidP="00000000" w:rsidRDefault="00000000" w:rsidRPr="00000000" w14:paraId="00000198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1">
            <w:pPr>
              <w:tabs>
                <w:tab w:val="left" w:pos="1997"/>
              </w:tabs>
              <w:spacing w:line="253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9" w:right="115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Coordenação do PIC/ESCS poderá, a qualquer tempo, cancelar ou suspender a bolsa de pesquisa, a participação do estudante no Programa ou mesmo o Projeto de pesquisa, quando constatada infringência a qualquer das condições constantes deste Edital e das normas concernentes a esta concessão, sem prejuízo da aplicação dos dispositivos legais que disciplinam o ressarcimento dos recursos.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229" w:right="115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e Estudantes declaram que aceitam os termos deste Edital ESCS nº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sz w:val="24"/>
          <w:szCs w:val="24"/>
          <w:rtl w:val="0"/>
        </w:rPr>
        <w:t xml:space="preserve">21/05/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comprometem-se em cumpri-lo integralmente.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127000</wp:posOffset>
                </wp:positionV>
                <wp:extent cx="17526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409500" y="3779365"/>
                          <a:ext cx="1752600" cy="1270"/>
                        </a:xfrm>
                        <a:custGeom>
                          <a:rect b="b" l="l" r="r" t="t"/>
                          <a:pathLst>
                            <a:path extrusionOk="0" h="1270"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127000</wp:posOffset>
                </wp:positionV>
                <wp:extent cx="1752600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2">
      <w:pPr>
        <w:spacing w:line="249" w:lineRule="auto"/>
        <w:ind w:left="315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Orientador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</wp:posOffset>
                </wp:positionV>
                <wp:extent cx="18288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714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</wp:posOffset>
                </wp:positionV>
                <wp:extent cx="18288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17526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409500" y="3779365"/>
                          <a:ext cx="1752600" cy="1270"/>
                        </a:xfrm>
                        <a:custGeom>
                          <a:rect b="b" l="l" r="r" t="t"/>
                          <a:pathLst>
                            <a:path extrusionOk="0" h="1270"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17526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37"/>
        </w:tabs>
        <w:spacing w:after="0" w:before="0" w:line="244" w:lineRule="auto"/>
        <w:ind w:left="2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Estudante 1A</w:t>
        <w:tab/>
        <w:t xml:space="preserve">Assinatura Estudante 2A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215900</wp:posOffset>
                </wp:positionV>
                <wp:extent cx="1752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409500" y="3779365"/>
                          <a:ext cx="1752600" cy="1270"/>
                        </a:xfrm>
                        <a:custGeom>
                          <a:rect b="b" l="l" r="r" t="t"/>
                          <a:pathLst>
                            <a:path extrusionOk="0" h="1270"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215900</wp:posOffset>
                </wp:positionV>
                <wp:extent cx="1752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215900</wp:posOffset>
                </wp:positionV>
                <wp:extent cx="18288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714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215900</wp:posOffset>
                </wp:positionV>
                <wp:extent cx="1828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37"/>
        </w:tabs>
        <w:spacing w:after="0" w:before="0" w:line="244" w:lineRule="auto"/>
        <w:ind w:left="2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Estudante 1B</w:t>
        <w:tab/>
        <w:t xml:space="preserve">Assinatura Estudante 2B</w:t>
      </w:r>
    </w:p>
    <w:sectPr>
      <w:footerReference r:id="rId13" w:type="default"/>
      <w:pgSz w:h="16840" w:w="11910" w:orient="portrait"/>
      <w:pgMar w:bottom="980" w:top="620" w:left="1480" w:right="440" w:header="720" w:footer="7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C37655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C3765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C37655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C37655"/>
  </w:style>
  <w:style w:type="paragraph" w:styleId="TableParagraph" w:customStyle="1">
    <w:name w:val="Table Paragraph"/>
    <w:basedOn w:val="Normal"/>
    <w:uiPriority w:val="1"/>
    <w:qFormat w:val="1"/>
    <w:rsid w:val="00C37655"/>
    <w:pPr>
      <w:spacing w:line="258" w:lineRule="exact"/>
      <w:ind w:left="11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26NAIWPugpLvoJOC1ZYtdQrOsw==">AMUW2mXd7lmIazIOfDBY+nTO3tVYkxKQU0kOSfWNdnKIySX4nfDxHUytCGIBaHfYwOWXvUBVMU2zxrYkjae7cF4y0Zq6rTF7GQRhni7aqIKDTgnxeHp2kPA=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2021-01-28T19:26:00Z</dcterms:created>
  <dc:creator>Claudia Vicari Bolognani</dc:creator>
</cp:coreProperties>
</file>